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7C94" w14:textId="77B1F821" w:rsidR="004136F2" w:rsidRPr="002601D3" w:rsidRDefault="00025927" w:rsidP="004136F2">
      <w:pPr>
        <w:jc w:val="center"/>
        <w:rPr>
          <w:b/>
        </w:rPr>
      </w:pPr>
      <w:r w:rsidRPr="002601D3">
        <w:rPr>
          <w:b/>
        </w:rPr>
        <w:t xml:space="preserve">VALSTYBINĖS AUGALININKYSTĖS TARNYBOS PRIE ŽEMĖS ŪKIO MINISTERIJOS </w:t>
      </w:r>
      <w:r w:rsidR="008D2241" w:rsidRPr="002601D3">
        <w:rPr>
          <w:b/>
        </w:rPr>
        <w:t xml:space="preserve">STRUKTŪRINIŲ PADALINIŲ </w:t>
      </w:r>
      <w:r w:rsidR="001526AA" w:rsidRPr="002601D3">
        <w:rPr>
          <w:b/>
        </w:rPr>
        <w:t>M</w:t>
      </w:r>
      <w:r w:rsidR="00636800" w:rsidRPr="002601D3">
        <w:rPr>
          <w:b/>
        </w:rPr>
        <w:t xml:space="preserve">ETROLOGIŠKAI TIKRINAMOS ĮRANGOS </w:t>
      </w:r>
      <w:r w:rsidR="001526AA" w:rsidRPr="002601D3">
        <w:rPr>
          <w:b/>
        </w:rPr>
        <w:t>SĄRAŠAS</w:t>
      </w:r>
    </w:p>
    <w:p w14:paraId="50721B66" w14:textId="77777777" w:rsidR="0086397C" w:rsidRPr="002601D3" w:rsidRDefault="0086397C" w:rsidP="004136F2">
      <w:pPr>
        <w:jc w:val="center"/>
        <w:rPr>
          <w:b/>
        </w:rPr>
      </w:pPr>
    </w:p>
    <w:p w14:paraId="4491E588" w14:textId="77777777" w:rsidR="0086397C" w:rsidRPr="002601D3" w:rsidRDefault="0086397C" w:rsidP="004136F2">
      <w:pPr>
        <w:jc w:val="center"/>
        <w:rPr>
          <w:b/>
        </w:rPr>
      </w:pPr>
    </w:p>
    <w:p w14:paraId="2C1F6534" w14:textId="2D083CE8" w:rsidR="0086397C" w:rsidRPr="002601D3" w:rsidRDefault="0086397C" w:rsidP="0086397C">
      <w:pPr>
        <w:ind w:right="120"/>
        <w:jc w:val="center"/>
      </w:pPr>
      <w:r w:rsidRPr="002601D3">
        <w:rPr>
          <w:b/>
        </w:rPr>
        <w:t>METROLOGINĖS PATIKROS IR KALIBRAVIMO PASLAUGŲ</w:t>
      </w:r>
    </w:p>
    <w:p w14:paraId="4B7A4AB7" w14:textId="77777777" w:rsidR="0086397C" w:rsidRPr="002601D3" w:rsidRDefault="0086397C" w:rsidP="0086397C">
      <w:pPr>
        <w:jc w:val="center"/>
        <w:rPr>
          <w:b/>
        </w:rPr>
      </w:pPr>
      <w:r w:rsidRPr="002601D3">
        <w:rPr>
          <w:b/>
        </w:rPr>
        <w:t>TECHNINĖ SPECIFIKACIJA</w:t>
      </w:r>
    </w:p>
    <w:p w14:paraId="2D912B9E" w14:textId="77777777" w:rsidR="0086397C" w:rsidRPr="002601D3" w:rsidRDefault="0086397C" w:rsidP="0086397C">
      <w:pPr>
        <w:jc w:val="center"/>
        <w:rPr>
          <w:b/>
        </w:rPr>
      </w:pPr>
    </w:p>
    <w:p w14:paraId="4A4A6754" w14:textId="77777777" w:rsid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 xml:space="preserve">1. Metrologinė patikra arba kalibravimas privalo būti atliekamas akredituotoje laboratorijoje, kurią akreditavo įstaiga, pasirašiusi Europos akreditacijos organizacijos (EA) daugiašalį pripažinimo susitarimą kalibravimo srityje. </w:t>
      </w:r>
    </w:p>
    <w:p w14:paraId="6AD9F272" w14:textId="586232F9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 xml:space="preserve">2. Konkretaus matavimo įrenginio kalibravimo teikiama paslauga turi būti akredituota. </w:t>
      </w:r>
    </w:p>
    <w:p w14:paraId="4636DE20" w14:textId="77777777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 xml:space="preserve">3. Kalibravimo rezultatai turi būti susieti su tarptautine vienetų sistema (SI). </w:t>
      </w:r>
    </w:p>
    <w:p w14:paraId="41F43BE1" w14:textId="77777777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 xml:space="preserve">4. Kalibravimo dokumentuose turi būti nurodyta išplėstinė neapibrėžtis bei pateikti matavimų </w:t>
      </w:r>
      <w:proofErr w:type="spellStart"/>
      <w:r w:rsidRPr="002601D3">
        <w:rPr>
          <w:rFonts w:ascii="Times New Roman" w:hAnsi="Times New Roman" w:cs="Times New Roman"/>
          <w:sz w:val="24"/>
          <w:szCs w:val="24"/>
        </w:rPr>
        <w:t>sieties</w:t>
      </w:r>
      <w:proofErr w:type="spellEnd"/>
      <w:r w:rsidRPr="002601D3">
        <w:rPr>
          <w:rFonts w:ascii="Times New Roman" w:hAnsi="Times New Roman" w:cs="Times New Roman"/>
          <w:sz w:val="24"/>
          <w:szCs w:val="24"/>
        </w:rPr>
        <w:t xml:space="preserve"> įrodymai.</w:t>
      </w:r>
    </w:p>
    <w:p w14:paraId="51AA00CD" w14:textId="77777777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>5. Tiekėjas pateiktų matavimo priemonių metrologinę patikrą, kalibravimą atlieka ne ilgiau kaip per 7 darbo dienas nuo matavimo priemonės pateikimo.</w:t>
      </w:r>
    </w:p>
    <w:p w14:paraId="01ED9F0E" w14:textId="77777777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 xml:space="preserve"> 6. Tiekėjas matavimo priemonių metrologinę patikrą, kalibravimą atlieka savo laboratorijoje, o stambių arba nejudinamų prietaisų – pas Perkančiąją organizaciją (adresai, kur randasi matavimo priemonės pridėti žemiau, lentelėje).</w:t>
      </w:r>
      <w:r w:rsidRPr="002601D3">
        <w:rPr>
          <w:rFonts w:ascii="Times New Roman" w:hAnsi="Times New Roman" w:cs="Times New Roman"/>
          <w:bCs/>
          <w:sz w:val="24"/>
          <w:szCs w:val="24"/>
        </w:rPr>
        <w:t xml:space="preserve"> Perkančioji organizacija matavimo priemones pati pristatys į tiekėjo paslaugų teikimo vietą. Pastabose įrašytų priemonių metrologinę patikrą ir/ar kalibravimą tiekėjas turės atlikti matavimo priemonių buvimo vietoje perkančiosios organizacijos objektuose. Išlaidos, susijusios su tiekėjo atvykimu į perkančiosios organizacijos objektus patikros ir/ar kalibravimo ir matavimo priemonių pristatymu į paslaugų teikimo vietą bei jų grąžinimu atgal, turi būti įtrauktos į paslaugų kainą, nes už jas papildomai nebus mokama.</w:t>
      </w:r>
    </w:p>
    <w:p w14:paraId="13FB82C1" w14:textId="77777777" w:rsidR="0086397C" w:rsidRPr="007D1E1E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>7. Perkančioji organizacija neįsipareigoja įsigyti metrologinės patikros ar kalibravimo paslaugų visam žemiau pateiktoje lentelėje nurodytų įrenginių kiekiui, tačiau, esant poreikiui, turi teisę įrenginių ir patikros ar kalibravimo paslaugų kiekį padidinti 30 % nuo žemiau pateiktos</w:t>
      </w:r>
      <w:r w:rsidRPr="007D1E1E">
        <w:rPr>
          <w:rFonts w:ascii="Times New Roman" w:hAnsi="Times New Roman" w:cs="Times New Roman"/>
          <w:sz w:val="24"/>
          <w:szCs w:val="24"/>
        </w:rPr>
        <w:t xml:space="preserve"> lentelės viso kiekio.</w:t>
      </w:r>
    </w:p>
    <w:p w14:paraId="32D3CF1A" w14:textId="77777777" w:rsidR="0086397C" w:rsidRPr="002601D3" w:rsidRDefault="0086397C" w:rsidP="002601D3">
      <w:pPr>
        <w:pStyle w:val="Sraopastraipa"/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1D3">
        <w:rPr>
          <w:rFonts w:ascii="Times New Roman" w:hAnsi="Times New Roman" w:cs="Times New Roman"/>
          <w:sz w:val="24"/>
          <w:szCs w:val="24"/>
        </w:rPr>
        <w:t>8. Įrenginių, kuriems privalomas metrologinis patikrinimas, sąrašas pateikiamas lentelėje:</w:t>
      </w:r>
    </w:p>
    <w:p w14:paraId="02BCF0A4" w14:textId="77777777" w:rsidR="0086397C" w:rsidRPr="003D1D02" w:rsidRDefault="0086397C" w:rsidP="004136F2">
      <w:pPr>
        <w:jc w:val="center"/>
        <w:rPr>
          <w:b/>
          <w:sz w:val="20"/>
          <w:szCs w:val="20"/>
        </w:rPr>
      </w:pPr>
    </w:p>
    <w:tbl>
      <w:tblPr>
        <w:tblW w:w="148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644"/>
        <w:gridCol w:w="2041"/>
        <w:gridCol w:w="1890"/>
        <w:gridCol w:w="1440"/>
        <w:gridCol w:w="1206"/>
        <w:gridCol w:w="1042"/>
        <w:gridCol w:w="1651"/>
        <w:gridCol w:w="1701"/>
        <w:gridCol w:w="1620"/>
      </w:tblGrid>
      <w:tr w:rsidR="00F31E00" w:rsidRPr="003D1D02" w14:paraId="1A1DA8B5" w14:textId="77777777" w:rsidTr="003D1D02">
        <w:trPr>
          <w:cantSplit/>
          <w:tblHeader/>
        </w:trPr>
        <w:tc>
          <w:tcPr>
            <w:tcW w:w="568" w:type="dxa"/>
            <w:vAlign w:val="center"/>
          </w:tcPr>
          <w:p w14:paraId="32789399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bookmarkStart w:id="0" w:name="_Hlk188949785"/>
            <w:proofErr w:type="spellStart"/>
            <w:r w:rsidRPr="003D1D02">
              <w:rPr>
                <w:sz w:val="20"/>
                <w:szCs w:val="20"/>
              </w:rPr>
              <w:lastRenderedPageBreak/>
              <w:t>Eil.Nr</w:t>
            </w:r>
            <w:proofErr w:type="spellEnd"/>
            <w:r w:rsidRPr="003D1D02">
              <w:rPr>
                <w:sz w:val="20"/>
                <w:szCs w:val="20"/>
              </w:rPr>
              <w:t>.</w:t>
            </w:r>
          </w:p>
          <w:p w14:paraId="56C33191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951717A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Struktūrinio padalinio pavadinimas</w:t>
            </w:r>
          </w:p>
        </w:tc>
        <w:tc>
          <w:tcPr>
            <w:tcW w:w="2041" w:type="dxa"/>
            <w:vAlign w:val="center"/>
          </w:tcPr>
          <w:p w14:paraId="373DFE5E" w14:textId="45741076" w:rsidR="00F31E00" w:rsidRPr="003D1D02" w:rsidRDefault="00F31E00" w:rsidP="00A64EA1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Laboratorinis</w:t>
            </w:r>
            <w:r w:rsidR="00A64EA1">
              <w:rPr>
                <w:sz w:val="20"/>
                <w:szCs w:val="20"/>
              </w:rPr>
              <w:t xml:space="preserve"> į</w:t>
            </w:r>
            <w:r w:rsidRPr="003D1D02">
              <w:rPr>
                <w:sz w:val="20"/>
                <w:szCs w:val="20"/>
              </w:rPr>
              <w:t>renginys</w:t>
            </w:r>
            <w:r w:rsidR="00A64EA1">
              <w:rPr>
                <w:sz w:val="20"/>
                <w:szCs w:val="20"/>
              </w:rPr>
              <w:t xml:space="preserve"> </w:t>
            </w:r>
            <w:r w:rsidRPr="003D1D02">
              <w:rPr>
                <w:sz w:val="20"/>
                <w:szCs w:val="20"/>
              </w:rPr>
              <w:t>(prietaiso pavadinimas)</w:t>
            </w:r>
          </w:p>
        </w:tc>
        <w:tc>
          <w:tcPr>
            <w:tcW w:w="1890" w:type="dxa"/>
            <w:vAlign w:val="center"/>
          </w:tcPr>
          <w:p w14:paraId="6054390F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Gamintojas, modelis</w:t>
            </w:r>
          </w:p>
        </w:tc>
        <w:tc>
          <w:tcPr>
            <w:tcW w:w="1440" w:type="dxa"/>
            <w:vAlign w:val="center"/>
          </w:tcPr>
          <w:p w14:paraId="1A1DD748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Gamyklinis / priskirtasis numeris</w:t>
            </w:r>
          </w:p>
        </w:tc>
        <w:tc>
          <w:tcPr>
            <w:tcW w:w="1206" w:type="dxa"/>
            <w:vAlign w:val="center"/>
          </w:tcPr>
          <w:p w14:paraId="2CAFAB61" w14:textId="17598420" w:rsidR="00F31E00" w:rsidRPr="003D1D02" w:rsidRDefault="00F31E00" w:rsidP="00A64EA1">
            <w:pPr>
              <w:jc w:val="center"/>
              <w:rPr>
                <w:sz w:val="20"/>
                <w:szCs w:val="20"/>
              </w:rPr>
            </w:pPr>
            <w:proofErr w:type="spellStart"/>
            <w:r w:rsidRPr="003D1D02">
              <w:rPr>
                <w:sz w:val="20"/>
                <w:szCs w:val="20"/>
              </w:rPr>
              <w:t>Sieties</w:t>
            </w:r>
            <w:proofErr w:type="spellEnd"/>
            <w:r w:rsidRPr="003D1D02">
              <w:rPr>
                <w:sz w:val="20"/>
                <w:szCs w:val="20"/>
              </w:rPr>
              <w:t xml:space="preserve"> būdas</w:t>
            </w:r>
          </w:p>
        </w:tc>
        <w:tc>
          <w:tcPr>
            <w:tcW w:w="1042" w:type="dxa"/>
            <w:vAlign w:val="center"/>
          </w:tcPr>
          <w:p w14:paraId="6A4E7364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Patikros periodiškumas</w:t>
            </w:r>
          </w:p>
        </w:tc>
        <w:tc>
          <w:tcPr>
            <w:tcW w:w="1651" w:type="dxa"/>
            <w:vAlign w:val="center"/>
          </w:tcPr>
          <w:p w14:paraId="5EADA449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Paskutinės patikros ar kalibravimo dokumento išdavimo data</w:t>
            </w:r>
          </w:p>
        </w:tc>
        <w:tc>
          <w:tcPr>
            <w:tcW w:w="1701" w:type="dxa"/>
            <w:vAlign w:val="center"/>
          </w:tcPr>
          <w:p w14:paraId="46846002" w14:textId="77777777" w:rsidR="00F31E00" w:rsidRPr="003D1D02" w:rsidRDefault="00F31E00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Paskutinės patikros ar kalibravimo dokumento galiojimo data</w:t>
            </w:r>
          </w:p>
        </w:tc>
        <w:tc>
          <w:tcPr>
            <w:tcW w:w="1620" w:type="dxa"/>
            <w:vAlign w:val="center"/>
          </w:tcPr>
          <w:p w14:paraId="5F63FE3F" w14:textId="77777777" w:rsidR="00F31E00" w:rsidRPr="003D1D02" w:rsidRDefault="008A7AD7" w:rsidP="00426902">
            <w:pPr>
              <w:jc w:val="center"/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Pastabos</w:t>
            </w:r>
          </w:p>
        </w:tc>
      </w:tr>
      <w:tr w:rsidR="00F31E00" w:rsidRPr="003D1D02" w14:paraId="091977B6" w14:textId="77777777" w:rsidTr="003D1D02">
        <w:trPr>
          <w:cantSplit/>
          <w:tblHeader/>
        </w:trPr>
        <w:tc>
          <w:tcPr>
            <w:tcW w:w="568" w:type="dxa"/>
            <w:vAlign w:val="center"/>
          </w:tcPr>
          <w:p w14:paraId="7EDDD7DB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44" w:type="dxa"/>
            <w:vAlign w:val="center"/>
          </w:tcPr>
          <w:p w14:paraId="1FAEDDED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041" w:type="dxa"/>
            <w:vAlign w:val="center"/>
          </w:tcPr>
          <w:p w14:paraId="1284A032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890" w:type="dxa"/>
            <w:vAlign w:val="center"/>
          </w:tcPr>
          <w:p w14:paraId="05026281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14:paraId="47899527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206" w:type="dxa"/>
            <w:vAlign w:val="center"/>
          </w:tcPr>
          <w:p w14:paraId="042BCC0B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042" w:type="dxa"/>
            <w:vAlign w:val="center"/>
          </w:tcPr>
          <w:p w14:paraId="1F3F716E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7</w:t>
            </w:r>
          </w:p>
        </w:tc>
        <w:tc>
          <w:tcPr>
            <w:tcW w:w="1651" w:type="dxa"/>
            <w:vAlign w:val="center"/>
          </w:tcPr>
          <w:p w14:paraId="5FEF3B9C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77CEC7C7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9</w:t>
            </w:r>
          </w:p>
        </w:tc>
        <w:tc>
          <w:tcPr>
            <w:tcW w:w="1620" w:type="dxa"/>
            <w:vAlign w:val="center"/>
          </w:tcPr>
          <w:p w14:paraId="52D32403" w14:textId="77777777" w:rsidR="00F31E00" w:rsidRPr="003D1D02" w:rsidRDefault="00F31E00" w:rsidP="00CD128F">
            <w:pPr>
              <w:jc w:val="center"/>
              <w:rPr>
                <w:i/>
                <w:sz w:val="20"/>
                <w:szCs w:val="20"/>
              </w:rPr>
            </w:pPr>
            <w:r w:rsidRPr="003D1D02">
              <w:rPr>
                <w:i/>
                <w:sz w:val="20"/>
                <w:szCs w:val="20"/>
              </w:rPr>
              <w:t>10</w:t>
            </w:r>
          </w:p>
        </w:tc>
      </w:tr>
      <w:tr w:rsidR="0061755D" w:rsidRPr="003D1D02" w14:paraId="3BD9E464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11234D2" w14:textId="77777777" w:rsidR="0061755D" w:rsidRPr="0062685E" w:rsidRDefault="0061755D" w:rsidP="0062685E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1.</w:t>
            </w:r>
          </w:p>
        </w:tc>
        <w:tc>
          <w:tcPr>
            <w:tcW w:w="1644" w:type="dxa"/>
            <w:vMerge w:val="restart"/>
            <w:vAlign w:val="center"/>
          </w:tcPr>
          <w:p w14:paraId="363CECE6" w14:textId="151FDFB0" w:rsidR="00053763" w:rsidRPr="00A64EA1" w:rsidRDefault="0061755D" w:rsidP="00A64EA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Alytaus regioninis skyrius</w:t>
            </w:r>
          </w:p>
        </w:tc>
        <w:tc>
          <w:tcPr>
            <w:tcW w:w="2041" w:type="dxa"/>
            <w:vAlign w:val="center"/>
          </w:tcPr>
          <w:p w14:paraId="5A590E71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Precizinės elektroninės svarstyklės</w:t>
            </w:r>
          </w:p>
        </w:tc>
        <w:tc>
          <w:tcPr>
            <w:tcW w:w="1890" w:type="dxa"/>
            <w:vAlign w:val="center"/>
          </w:tcPr>
          <w:p w14:paraId="258BEB8E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Made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Switzerland</w:t>
            </w:r>
            <w:proofErr w:type="spellEnd"/>
          </w:p>
          <w:p w14:paraId="03D86CA6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SB32000</w:t>
            </w:r>
          </w:p>
        </w:tc>
        <w:tc>
          <w:tcPr>
            <w:tcW w:w="1440" w:type="dxa"/>
            <w:vAlign w:val="center"/>
          </w:tcPr>
          <w:p w14:paraId="6B57A852" w14:textId="61E2240F" w:rsidR="0061755D" w:rsidRPr="0017041D" w:rsidRDefault="00597A0A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nventorinis</w:t>
            </w:r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Nr.71607</w:t>
            </w:r>
          </w:p>
        </w:tc>
        <w:tc>
          <w:tcPr>
            <w:tcW w:w="1206" w:type="dxa"/>
            <w:vAlign w:val="center"/>
          </w:tcPr>
          <w:p w14:paraId="0602E946" w14:textId="372E862B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38BBE69D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B8AFA1E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</w:t>
            </w:r>
            <w:r w:rsidR="00223606" w:rsidRPr="0017041D">
              <w:rPr>
                <w:color w:val="000000" w:themeColor="text1"/>
                <w:sz w:val="20"/>
                <w:szCs w:val="20"/>
              </w:rPr>
              <w:t>2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3</w:t>
            </w:r>
            <w:r w:rsidR="00223606" w:rsidRPr="0017041D">
              <w:rPr>
                <w:color w:val="000000" w:themeColor="text1"/>
                <w:sz w:val="20"/>
                <w:szCs w:val="20"/>
              </w:rPr>
              <w:t>-0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1</w:t>
            </w:r>
            <w:r w:rsidR="00223606" w:rsidRPr="0017041D">
              <w:rPr>
                <w:color w:val="000000" w:themeColor="text1"/>
                <w:sz w:val="20"/>
                <w:szCs w:val="20"/>
              </w:rPr>
              <w:t>-1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3DAA05A6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</w:t>
            </w:r>
            <w:r w:rsidR="00E51B24" w:rsidRPr="0017041D">
              <w:rPr>
                <w:color w:val="000000" w:themeColor="text1"/>
                <w:sz w:val="20"/>
                <w:szCs w:val="20"/>
              </w:rPr>
              <w:t>2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5</w:t>
            </w:r>
            <w:r w:rsidR="00223606" w:rsidRPr="0017041D">
              <w:rPr>
                <w:color w:val="000000" w:themeColor="text1"/>
                <w:sz w:val="20"/>
                <w:szCs w:val="20"/>
              </w:rPr>
              <w:t>-0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1</w:t>
            </w:r>
            <w:r w:rsidR="00223606" w:rsidRPr="0017041D">
              <w:rPr>
                <w:color w:val="000000" w:themeColor="text1"/>
                <w:sz w:val="20"/>
                <w:szCs w:val="20"/>
              </w:rPr>
              <w:t>-1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20" w:type="dxa"/>
            <w:vAlign w:val="center"/>
          </w:tcPr>
          <w:p w14:paraId="3EA78659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1755D" w:rsidRPr="003D1D02" w14:paraId="36B3463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11BA4EC" w14:textId="77777777" w:rsidR="0061755D" w:rsidRPr="0062685E" w:rsidRDefault="0061755D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C92CE59" w14:textId="77777777" w:rsidR="0061755D" w:rsidRPr="00A64EA1" w:rsidRDefault="0061755D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702F349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  <w:p w14:paraId="473C383F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ATC-IE</w:t>
            </w:r>
          </w:p>
        </w:tc>
        <w:tc>
          <w:tcPr>
            <w:tcW w:w="1890" w:type="dxa"/>
            <w:vAlign w:val="center"/>
          </w:tcPr>
          <w:p w14:paraId="6C46A51F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Made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Japan</w:t>
            </w:r>
            <w:proofErr w:type="spellEnd"/>
          </w:p>
          <w:p w14:paraId="6D39871A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</w:p>
          <w:p w14:paraId="5300DF90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ATC-1E</w:t>
            </w:r>
          </w:p>
        </w:tc>
        <w:tc>
          <w:tcPr>
            <w:tcW w:w="1440" w:type="dxa"/>
            <w:vAlign w:val="center"/>
          </w:tcPr>
          <w:p w14:paraId="46629E02" w14:textId="528629CD" w:rsidR="0061755D" w:rsidRPr="0017041D" w:rsidRDefault="00597A0A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nventorinis</w:t>
            </w:r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Nr.69937</w:t>
            </w:r>
          </w:p>
        </w:tc>
        <w:tc>
          <w:tcPr>
            <w:tcW w:w="1206" w:type="dxa"/>
            <w:vAlign w:val="center"/>
          </w:tcPr>
          <w:p w14:paraId="58B8104B" w14:textId="6BB8D5CA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855E763" w14:textId="77777777" w:rsidR="0061755D" w:rsidRPr="006C3C41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029A8827" w14:textId="5B15C89E" w:rsidR="0061755D" w:rsidRPr="006C3C41" w:rsidRDefault="0093011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</w:t>
            </w:r>
            <w:r w:rsidR="00E51B24" w:rsidRPr="006C3C41">
              <w:rPr>
                <w:color w:val="000000" w:themeColor="text1"/>
                <w:sz w:val="20"/>
                <w:szCs w:val="20"/>
              </w:rPr>
              <w:t>2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4</w:t>
            </w:r>
            <w:r w:rsidR="00223606" w:rsidRPr="006C3C41">
              <w:rPr>
                <w:color w:val="000000" w:themeColor="text1"/>
                <w:sz w:val="20"/>
                <w:szCs w:val="20"/>
              </w:rPr>
              <w:t>-0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3</w:t>
            </w:r>
            <w:r w:rsidR="00223606" w:rsidRPr="006C3C41">
              <w:rPr>
                <w:color w:val="000000" w:themeColor="text1"/>
                <w:sz w:val="20"/>
                <w:szCs w:val="20"/>
              </w:rPr>
              <w:t>-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14:paraId="7D65E2B5" w14:textId="01A3DC18" w:rsidR="0061755D" w:rsidRPr="006C3C41" w:rsidRDefault="0093011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</w:t>
            </w:r>
            <w:r w:rsidR="00E51B24" w:rsidRPr="006C3C41">
              <w:rPr>
                <w:color w:val="000000" w:themeColor="text1"/>
                <w:sz w:val="20"/>
                <w:szCs w:val="20"/>
              </w:rPr>
              <w:t>2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5</w:t>
            </w:r>
            <w:r w:rsidRPr="006C3C41">
              <w:rPr>
                <w:color w:val="000000" w:themeColor="text1"/>
                <w:sz w:val="20"/>
                <w:szCs w:val="20"/>
              </w:rPr>
              <w:t>-</w:t>
            </w:r>
            <w:r w:rsidR="00223606" w:rsidRPr="006C3C41">
              <w:rPr>
                <w:color w:val="000000" w:themeColor="text1"/>
                <w:sz w:val="20"/>
                <w:szCs w:val="20"/>
              </w:rPr>
              <w:t>0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3</w:t>
            </w:r>
            <w:r w:rsidRPr="006C3C41">
              <w:rPr>
                <w:color w:val="000000" w:themeColor="text1"/>
                <w:sz w:val="20"/>
                <w:szCs w:val="20"/>
              </w:rPr>
              <w:t>-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620" w:type="dxa"/>
            <w:vAlign w:val="center"/>
          </w:tcPr>
          <w:p w14:paraId="48B72FD8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1755D" w:rsidRPr="003D1D02" w14:paraId="3F4DECE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699702B" w14:textId="77777777" w:rsidR="0061755D" w:rsidRPr="0062685E" w:rsidRDefault="0061755D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770E057" w14:textId="77777777" w:rsidR="0061755D" w:rsidRPr="00A64EA1" w:rsidRDefault="0061755D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05B1E5A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22A85E1B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  <w:p w14:paraId="302EEB81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H-DI3.3</w:t>
            </w:r>
          </w:p>
        </w:tc>
        <w:tc>
          <w:tcPr>
            <w:tcW w:w="1440" w:type="dxa"/>
            <w:vAlign w:val="center"/>
          </w:tcPr>
          <w:p w14:paraId="0938CD1E" w14:textId="546BEFBE" w:rsidR="0061755D" w:rsidRPr="0017041D" w:rsidRDefault="00597A0A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nventorinis</w:t>
            </w:r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Nr.71302</w:t>
            </w:r>
          </w:p>
        </w:tc>
        <w:tc>
          <w:tcPr>
            <w:tcW w:w="1206" w:type="dxa"/>
            <w:vAlign w:val="center"/>
          </w:tcPr>
          <w:p w14:paraId="20A3B1ED" w14:textId="6B957289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2ED86D2" w14:textId="77777777" w:rsidR="0061755D" w:rsidRPr="006C3C41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D5A0932" w14:textId="4F04B770" w:rsidR="0061755D" w:rsidRPr="006C3C41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</w:t>
            </w:r>
            <w:r w:rsidR="00E51B24" w:rsidRPr="006C3C41">
              <w:rPr>
                <w:color w:val="000000" w:themeColor="text1"/>
                <w:sz w:val="20"/>
                <w:szCs w:val="20"/>
              </w:rPr>
              <w:t>2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4</w:t>
            </w:r>
            <w:r w:rsidR="00E51B24" w:rsidRPr="006C3C41">
              <w:rPr>
                <w:color w:val="000000" w:themeColor="text1"/>
                <w:sz w:val="20"/>
                <w:szCs w:val="20"/>
              </w:rPr>
              <w:t>-0</w:t>
            </w:r>
            <w:r w:rsidR="00BE2592" w:rsidRPr="006C3C41">
              <w:rPr>
                <w:color w:val="000000" w:themeColor="text1"/>
                <w:sz w:val="20"/>
                <w:szCs w:val="20"/>
              </w:rPr>
              <w:t>3</w:t>
            </w:r>
            <w:r w:rsidRPr="006C3C41">
              <w:rPr>
                <w:color w:val="000000" w:themeColor="text1"/>
                <w:sz w:val="20"/>
                <w:szCs w:val="20"/>
              </w:rPr>
              <w:t>-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14:paraId="721F9402" w14:textId="65C7406D" w:rsidR="0061755D" w:rsidRPr="006C3C41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</w:t>
            </w:r>
            <w:r w:rsidR="00E51B24" w:rsidRPr="006C3C41">
              <w:rPr>
                <w:color w:val="000000" w:themeColor="text1"/>
                <w:sz w:val="20"/>
                <w:szCs w:val="20"/>
              </w:rPr>
              <w:t>2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6</w:t>
            </w:r>
            <w:r w:rsidRPr="006C3C41">
              <w:rPr>
                <w:color w:val="000000" w:themeColor="text1"/>
                <w:sz w:val="20"/>
                <w:szCs w:val="20"/>
              </w:rPr>
              <w:t>-0</w:t>
            </w:r>
            <w:r w:rsidR="00BE2592" w:rsidRPr="006C3C41">
              <w:rPr>
                <w:color w:val="000000" w:themeColor="text1"/>
                <w:sz w:val="20"/>
                <w:szCs w:val="20"/>
              </w:rPr>
              <w:t>3</w:t>
            </w:r>
            <w:r w:rsidRPr="006C3C41">
              <w:rPr>
                <w:color w:val="000000" w:themeColor="text1"/>
                <w:sz w:val="20"/>
                <w:szCs w:val="20"/>
              </w:rPr>
              <w:t>-</w:t>
            </w:r>
            <w:r w:rsidR="00FD5140" w:rsidRPr="006C3C41"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620" w:type="dxa"/>
            <w:vAlign w:val="center"/>
          </w:tcPr>
          <w:p w14:paraId="407E108E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1755D" w:rsidRPr="003D1D02" w14:paraId="6F10526D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B873C08" w14:textId="77777777" w:rsidR="0061755D" w:rsidRPr="0062685E" w:rsidRDefault="0061755D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E16C303" w14:textId="77777777" w:rsidR="0061755D" w:rsidRPr="00A64EA1" w:rsidRDefault="0061755D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A444E90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3986C98C" w14:textId="77777777" w:rsidR="0061755D" w:rsidRPr="0017041D" w:rsidRDefault="00E51B24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KIMO KTT220 0 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DATALOGER</w:t>
            </w:r>
          </w:p>
          <w:p w14:paraId="02EED488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TESTO 175-T3</w:t>
            </w:r>
          </w:p>
        </w:tc>
        <w:tc>
          <w:tcPr>
            <w:tcW w:w="1440" w:type="dxa"/>
            <w:vAlign w:val="center"/>
          </w:tcPr>
          <w:p w14:paraId="2CA916F7" w14:textId="13D978E8" w:rsidR="0061755D" w:rsidRPr="0017041D" w:rsidRDefault="00597A0A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nventorinis</w:t>
            </w:r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755D" w:rsidRPr="0017041D">
              <w:rPr>
                <w:color w:val="000000" w:themeColor="text1"/>
                <w:sz w:val="20"/>
                <w:szCs w:val="20"/>
              </w:rPr>
              <w:t>Nr.71215</w:t>
            </w:r>
          </w:p>
        </w:tc>
        <w:tc>
          <w:tcPr>
            <w:tcW w:w="1206" w:type="dxa"/>
            <w:vAlign w:val="center"/>
          </w:tcPr>
          <w:p w14:paraId="6DE2CD1B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30E37AAC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1E5E7B0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</w:t>
            </w:r>
            <w:r w:rsidR="00E51B24" w:rsidRPr="0017041D">
              <w:rPr>
                <w:color w:val="000000" w:themeColor="text1"/>
                <w:sz w:val="20"/>
                <w:szCs w:val="20"/>
              </w:rPr>
              <w:t>2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3</w:t>
            </w:r>
            <w:r w:rsidRPr="0017041D">
              <w:rPr>
                <w:color w:val="000000" w:themeColor="text1"/>
                <w:sz w:val="20"/>
                <w:szCs w:val="20"/>
              </w:rPr>
              <w:t>-</w:t>
            </w:r>
            <w:r w:rsidR="00E51B24" w:rsidRPr="0017041D">
              <w:rPr>
                <w:color w:val="000000" w:themeColor="text1"/>
                <w:sz w:val="20"/>
                <w:szCs w:val="20"/>
              </w:rPr>
              <w:t>0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1</w:t>
            </w:r>
            <w:r w:rsidRPr="0017041D">
              <w:rPr>
                <w:color w:val="000000" w:themeColor="text1"/>
                <w:sz w:val="20"/>
                <w:szCs w:val="20"/>
              </w:rPr>
              <w:t>-</w:t>
            </w:r>
            <w:r w:rsidR="00BE2592" w:rsidRPr="0017041D">
              <w:rPr>
                <w:color w:val="000000" w:themeColor="text1"/>
                <w:sz w:val="20"/>
                <w:szCs w:val="20"/>
              </w:rPr>
              <w:t>1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0BF5FE31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</w:t>
            </w:r>
            <w:r w:rsidR="00E51B24" w:rsidRPr="0017041D">
              <w:rPr>
                <w:color w:val="000000" w:themeColor="text1"/>
                <w:sz w:val="20"/>
                <w:szCs w:val="20"/>
              </w:rPr>
              <w:t>2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5</w:t>
            </w:r>
            <w:r w:rsidRPr="0017041D">
              <w:rPr>
                <w:color w:val="000000" w:themeColor="text1"/>
                <w:sz w:val="20"/>
                <w:szCs w:val="20"/>
              </w:rPr>
              <w:t>-</w:t>
            </w:r>
            <w:r w:rsidR="00E51B24" w:rsidRPr="0017041D">
              <w:rPr>
                <w:color w:val="000000" w:themeColor="text1"/>
                <w:sz w:val="20"/>
                <w:szCs w:val="20"/>
              </w:rPr>
              <w:t>0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1</w:t>
            </w:r>
            <w:r w:rsidRPr="0017041D">
              <w:rPr>
                <w:color w:val="000000" w:themeColor="text1"/>
                <w:sz w:val="20"/>
                <w:szCs w:val="20"/>
              </w:rPr>
              <w:t>-</w:t>
            </w:r>
            <w:r w:rsidR="00BE2592" w:rsidRPr="0017041D">
              <w:rPr>
                <w:color w:val="000000" w:themeColor="text1"/>
                <w:sz w:val="20"/>
                <w:szCs w:val="20"/>
              </w:rPr>
              <w:t>1</w:t>
            </w:r>
            <w:r w:rsidR="007C22C6" w:rsidRPr="0017041D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20" w:type="dxa"/>
            <w:vAlign w:val="center"/>
          </w:tcPr>
          <w:p w14:paraId="77255A91" w14:textId="77777777" w:rsidR="0061755D" w:rsidRPr="0017041D" w:rsidRDefault="0061755D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3B13EAE9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0371336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2.</w:t>
            </w:r>
          </w:p>
        </w:tc>
        <w:tc>
          <w:tcPr>
            <w:tcW w:w="1644" w:type="dxa"/>
            <w:vMerge w:val="restart"/>
            <w:vAlign w:val="center"/>
          </w:tcPr>
          <w:p w14:paraId="1CFFBA5A" w14:textId="6DA8E05C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Kauno regioninis skyrius</w:t>
            </w:r>
          </w:p>
        </w:tc>
        <w:tc>
          <w:tcPr>
            <w:tcW w:w="2041" w:type="dxa"/>
            <w:vAlign w:val="center"/>
          </w:tcPr>
          <w:p w14:paraId="2D9B461D" w14:textId="762A20D9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38DDA180" w14:textId="493B2A5B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2989729C" w14:textId="7DD4B2E8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71628</w:t>
            </w:r>
          </w:p>
        </w:tc>
        <w:tc>
          <w:tcPr>
            <w:tcW w:w="1206" w:type="dxa"/>
            <w:vAlign w:val="center"/>
          </w:tcPr>
          <w:p w14:paraId="18FE8C9D" w14:textId="63E063EB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8651083" w14:textId="32660F1B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8377B9B" w14:textId="105E4565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2020-11-25</w:t>
            </w:r>
          </w:p>
        </w:tc>
        <w:tc>
          <w:tcPr>
            <w:tcW w:w="1701" w:type="dxa"/>
            <w:vAlign w:val="center"/>
          </w:tcPr>
          <w:p w14:paraId="638DD9A0" w14:textId="65593B19" w:rsidR="0074243E" w:rsidRPr="0017041D" w:rsidRDefault="00840640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2022-11-24</w:t>
            </w:r>
          </w:p>
        </w:tc>
        <w:tc>
          <w:tcPr>
            <w:tcW w:w="1620" w:type="dxa"/>
            <w:vAlign w:val="center"/>
          </w:tcPr>
          <w:p w14:paraId="53E2B3AE" w14:textId="3EA2984D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62ABFF8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627B82D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CD14D6C" w14:textId="77777777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493EF1E" w14:textId="1C8DE202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7A49254A" w14:textId="0A24327C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</w:tc>
        <w:tc>
          <w:tcPr>
            <w:tcW w:w="1440" w:type="dxa"/>
            <w:vAlign w:val="center"/>
          </w:tcPr>
          <w:p w14:paraId="63288E74" w14:textId="29B164AA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71303</w:t>
            </w:r>
          </w:p>
        </w:tc>
        <w:tc>
          <w:tcPr>
            <w:tcW w:w="1206" w:type="dxa"/>
            <w:vAlign w:val="center"/>
          </w:tcPr>
          <w:p w14:paraId="25EDDAAC" w14:textId="156F8848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Patikta</w:t>
            </w:r>
          </w:p>
        </w:tc>
        <w:tc>
          <w:tcPr>
            <w:tcW w:w="1042" w:type="dxa"/>
            <w:vAlign w:val="center"/>
          </w:tcPr>
          <w:p w14:paraId="30EACCDB" w14:textId="72CBE04F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AC1B544" w14:textId="126932B5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2023-02-13</w:t>
            </w:r>
          </w:p>
        </w:tc>
        <w:tc>
          <w:tcPr>
            <w:tcW w:w="1701" w:type="dxa"/>
            <w:vAlign w:val="center"/>
          </w:tcPr>
          <w:p w14:paraId="3453C506" w14:textId="68CB14E8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2025-02-12</w:t>
            </w:r>
          </w:p>
        </w:tc>
        <w:tc>
          <w:tcPr>
            <w:tcW w:w="1620" w:type="dxa"/>
            <w:vAlign w:val="center"/>
          </w:tcPr>
          <w:p w14:paraId="0CBA506C" w14:textId="7EB99703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14B91AE9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B768BAC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DD93714" w14:textId="77777777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122BBD4" w14:textId="77A1EB14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0C8C8B63" w14:textId="19C464C4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KTT-220 0</w:t>
            </w:r>
          </w:p>
        </w:tc>
        <w:tc>
          <w:tcPr>
            <w:tcW w:w="1440" w:type="dxa"/>
            <w:vAlign w:val="center"/>
          </w:tcPr>
          <w:p w14:paraId="06CC0081" w14:textId="1E5A687B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ID221106914</w:t>
            </w:r>
          </w:p>
        </w:tc>
        <w:tc>
          <w:tcPr>
            <w:tcW w:w="1206" w:type="dxa"/>
            <w:vAlign w:val="center"/>
          </w:tcPr>
          <w:p w14:paraId="5B3BF66E" w14:textId="0D66EFC8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669C230" w14:textId="17B978D1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</w:t>
            </w:r>
            <w:r w:rsidR="00355B66"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041D">
              <w:rPr>
                <w:color w:val="000000" w:themeColor="text1"/>
                <w:sz w:val="20"/>
                <w:szCs w:val="20"/>
              </w:rPr>
              <w:t>m.</w:t>
            </w:r>
          </w:p>
        </w:tc>
        <w:tc>
          <w:tcPr>
            <w:tcW w:w="1651" w:type="dxa"/>
            <w:vAlign w:val="center"/>
          </w:tcPr>
          <w:p w14:paraId="424B7850" w14:textId="26BAB1DE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2023-02-14</w:t>
            </w:r>
          </w:p>
        </w:tc>
        <w:tc>
          <w:tcPr>
            <w:tcW w:w="1701" w:type="dxa"/>
            <w:vAlign w:val="center"/>
          </w:tcPr>
          <w:p w14:paraId="64537CD6" w14:textId="6346559B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2025-02-13</w:t>
            </w:r>
          </w:p>
        </w:tc>
        <w:tc>
          <w:tcPr>
            <w:tcW w:w="1620" w:type="dxa"/>
            <w:vAlign w:val="center"/>
          </w:tcPr>
          <w:p w14:paraId="71E90D88" w14:textId="30E35483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6FF96E5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C4A23E7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35024CA" w14:textId="77777777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4A04B5A" w14:textId="206C72F2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647779BC" w14:textId="7B8281D5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KTT-220 0</w:t>
            </w:r>
          </w:p>
        </w:tc>
        <w:tc>
          <w:tcPr>
            <w:tcW w:w="1440" w:type="dxa"/>
            <w:vAlign w:val="center"/>
          </w:tcPr>
          <w:p w14:paraId="56860A6C" w14:textId="58BBB300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ID221106917</w:t>
            </w:r>
          </w:p>
        </w:tc>
        <w:tc>
          <w:tcPr>
            <w:tcW w:w="1206" w:type="dxa"/>
            <w:vAlign w:val="center"/>
          </w:tcPr>
          <w:p w14:paraId="6F4AA500" w14:textId="33CEF31F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DA8F40D" w14:textId="34446DE7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</w:t>
            </w:r>
            <w:r w:rsidR="00355B66"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041D">
              <w:rPr>
                <w:color w:val="000000" w:themeColor="text1"/>
                <w:sz w:val="20"/>
                <w:szCs w:val="20"/>
              </w:rPr>
              <w:t>m.</w:t>
            </w:r>
          </w:p>
        </w:tc>
        <w:tc>
          <w:tcPr>
            <w:tcW w:w="1651" w:type="dxa"/>
            <w:vAlign w:val="center"/>
          </w:tcPr>
          <w:p w14:paraId="75A764B8" w14:textId="4DC7BE01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2023-02-14</w:t>
            </w:r>
          </w:p>
        </w:tc>
        <w:tc>
          <w:tcPr>
            <w:tcW w:w="1701" w:type="dxa"/>
            <w:vAlign w:val="center"/>
          </w:tcPr>
          <w:p w14:paraId="31CFEA6B" w14:textId="02D10947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2025-02-13</w:t>
            </w:r>
          </w:p>
        </w:tc>
        <w:tc>
          <w:tcPr>
            <w:tcW w:w="1620" w:type="dxa"/>
            <w:vAlign w:val="center"/>
          </w:tcPr>
          <w:p w14:paraId="1060E337" w14:textId="1C2DFA56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1D52A7DD" w14:textId="77777777" w:rsidTr="00AB542D">
        <w:trPr>
          <w:cantSplit/>
          <w:trHeight w:val="702"/>
        </w:trPr>
        <w:tc>
          <w:tcPr>
            <w:tcW w:w="568" w:type="dxa"/>
            <w:vMerge w:val="restart"/>
            <w:vAlign w:val="center"/>
          </w:tcPr>
          <w:p w14:paraId="6482BE9B" w14:textId="13BB4D92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3.</w:t>
            </w:r>
          </w:p>
        </w:tc>
        <w:tc>
          <w:tcPr>
            <w:tcW w:w="1644" w:type="dxa"/>
            <w:vMerge w:val="restart"/>
            <w:vAlign w:val="center"/>
          </w:tcPr>
          <w:p w14:paraId="0C1F5C40" w14:textId="461E2004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Klaipėdos regioninis skyrius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26B" w14:textId="0988AB6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B12" w14:textId="5B2548A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 ATC-1E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DDDB" w14:textId="40619A5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293585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FCDE" w14:textId="7B69F93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901D" w14:textId="2B8B242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86C7C9A" w14:textId="01962EEA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rStyle w:val="normaltextrun"/>
                <w:color w:val="000000" w:themeColor="text1"/>
                <w:sz w:val="20"/>
                <w:szCs w:val="20"/>
                <w:shd w:val="clear" w:color="auto" w:fill="FFFFFF"/>
              </w:rPr>
              <w:t>2024-11-20</w:t>
            </w:r>
          </w:p>
        </w:tc>
        <w:tc>
          <w:tcPr>
            <w:tcW w:w="170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4F51882" w14:textId="04D628B0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rStyle w:val="normaltextrun"/>
                <w:color w:val="000000" w:themeColor="text1"/>
                <w:sz w:val="20"/>
                <w:szCs w:val="20"/>
                <w:shd w:val="clear" w:color="auto" w:fill="FFFFFF"/>
              </w:rPr>
              <w:t>2025-11-21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F0AA" w14:textId="2A5CC40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2B81CAEA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6FE97AA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00D0815" w14:textId="77777777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F7BA" w14:textId="4B6B4F2E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7C33" w14:textId="6EC979B7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UWE  AXM-30K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45E" w14:textId="424F51CC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AXM-E2006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7CF3" w14:textId="7801E3BC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EBC" w14:textId="7B8AA153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5CC" w14:textId="105BDB13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2023-05-31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048F" w14:textId="2EF02D5D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2025-05-30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66F" w14:textId="137DAEE0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243E" w:rsidRPr="003D1D02" w14:paraId="3C773698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D523DA3" w14:textId="77777777" w:rsidR="0074243E" w:rsidRPr="0062685E" w:rsidRDefault="0074243E" w:rsidP="00626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7136CC2" w14:textId="77777777" w:rsidR="0074243E" w:rsidRPr="00A64EA1" w:rsidRDefault="0074243E" w:rsidP="00A64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2073" w14:textId="7C8812E1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AAD" w14:textId="77777777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6A29AAAD" w14:textId="135CB8EC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92F3" w14:textId="672EE071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Nr.1D221106915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67E5" w14:textId="0C653D6C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7A15" w14:textId="1774C407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</w:t>
            </w:r>
            <w:r w:rsidR="00355B66"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041D">
              <w:rPr>
                <w:color w:val="000000" w:themeColor="text1"/>
                <w:sz w:val="20"/>
                <w:szCs w:val="20"/>
              </w:rPr>
              <w:t>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52D2" w14:textId="3DEB51EE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F7F1" w14:textId="07B2FF9D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E1F" w14:textId="7904EFF1" w:rsidR="0074243E" w:rsidRPr="0017041D" w:rsidRDefault="0074243E" w:rsidP="0017041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1892109</w:t>
            </w:r>
          </w:p>
        </w:tc>
      </w:tr>
      <w:tr w:rsidR="001F0884" w:rsidRPr="003D1D02" w14:paraId="49ADB001" w14:textId="77777777" w:rsidTr="00A97CCF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78131A4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25A4044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B602275" w14:textId="077A7030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F2E8639" w14:textId="77777777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2216AD5C" w14:textId="36E04007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B056781" w14:textId="5405282E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Nr.1D231003606</w:t>
            </w:r>
          </w:p>
        </w:tc>
        <w:tc>
          <w:tcPr>
            <w:tcW w:w="120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960ABD5" w14:textId="64E34C2B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CAD00C5" w14:textId="7EEDF731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40338BE" w14:textId="0A311062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2023-12-15</w:t>
            </w:r>
          </w:p>
        </w:tc>
        <w:tc>
          <w:tcPr>
            <w:tcW w:w="170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AA4AD2F" w14:textId="174E4390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2024-12-15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DF3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2297ED2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4763E75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746F529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D387" w14:textId="78AB49BF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14B4" w14:textId="423A9A7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20BAAD46" w14:textId="4EDC220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17FE" w14:textId="6E11F17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Nr.2K170909111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42A3" w14:textId="4169E974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5F79" w14:textId="4E17052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354" w14:textId="56B807DF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C659" w14:textId="6D12D70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0D16" w14:textId="06D0A37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1892110</w:t>
            </w:r>
          </w:p>
        </w:tc>
      </w:tr>
      <w:tr w:rsidR="001F0884" w:rsidRPr="003D1D02" w14:paraId="2CDAA4B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9716A80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F0F83F8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146A846" w14:textId="0D1B66B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drėgmėmatis</w:t>
            </w:r>
          </w:p>
        </w:tc>
        <w:tc>
          <w:tcPr>
            <w:tcW w:w="1890" w:type="dxa"/>
            <w:vAlign w:val="center"/>
          </w:tcPr>
          <w:p w14:paraId="6F3F6E10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BESS-BOLLMANN H-DI</w:t>
            </w:r>
          </w:p>
          <w:p w14:paraId="2EB23D7A" w14:textId="6F6E4CE0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3.10, (6…100)%</w:t>
            </w:r>
          </w:p>
        </w:tc>
        <w:tc>
          <w:tcPr>
            <w:tcW w:w="1440" w:type="dxa"/>
            <w:vAlign w:val="center"/>
          </w:tcPr>
          <w:p w14:paraId="06ED4611" w14:textId="7588315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Nr.4173021</w:t>
            </w:r>
          </w:p>
        </w:tc>
        <w:tc>
          <w:tcPr>
            <w:tcW w:w="1206" w:type="dxa"/>
            <w:vAlign w:val="center"/>
          </w:tcPr>
          <w:p w14:paraId="57A5BE5C" w14:textId="04D9120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C84B481" w14:textId="606185D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A0D6D9D" w14:textId="199EB36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2023-01-25</w:t>
            </w:r>
          </w:p>
        </w:tc>
        <w:tc>
          <w:tcPr>
            <w:tcW w:w="1701" w:type="dxa"/>
            <w:vAlign w:val="center"/>
          </w:tcPr>
          <w:p w14:paraId="5032F514" w14:textId="7854DB1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2025-01-24</w:t>
            </w:r>
          </w:p>
        </w:tc>
        <w:tc>
          <w:tcPr>
            <w:tcW w:w="1620" w:type="dxa"/>
            <w:vAlign w:val="center"/>
          </w:tcPr>
          <w:p w14:paraId="4DF0E053" w14:textId="3273E580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0D19A2E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AEF0FFF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04596F6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8BD0F5F" w14:textId="6A650FE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7803653B" w14:textId="42205DD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</w:tc>
        <w:tc>
          <w:tcPr>
            <w:tcW w:w="1440" w:type="dxa"/>
            <w:vAlign w:val="center"/>
          </w:tcPr>
          <w:p w14:paraId="6EBD1F80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  <w:p w14:paraId="354F91B4" w14:textId="686E7140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1121502389</w:t>
            </w:r>
          </w:p>
        </w:tc>
        <w:tc>
          <w:tcPr>
            <w:tcW w:w="1206" w:type="dxa"/>
            <w:vAlign w:val="center"/>
          </w:tcPr>
          <w:p w14:paraId="4895773D" w14:textId="6FFB98E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90C38A0" w14:textId="22261BB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4E52751" w14:textId="39105961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2024-11-20</w:t>
            </w:r>
          </w:p>
        </w:tc>
        <w:tc>
          <w:tcPr>
            <w:tcW w:w="1701" w:type="dxa"/>
            <w:vAlign w:val="center"/>
          </w:tcPr>
          <w:p w14:paraId="76223C6B" w14:textId="4CA6F8C5" w:rsidR="001F0884" w:rsidRPr="006C3C41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2026-11-21</w:t>
            </w:r>
          </w:p>
        </w:tc>
        <w:tc>
          <w:tcPr>
            <w:tcW w:w="1620" w:type="dxa"/>
            <w:vAlign w:val="center"/>
          </w:tcPr>
          <w:p w14:paraId="1A74C797" w14:textId="50FFF334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527E9EAD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B8C4B58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033425D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985C9FF" w14:textId="5D44F43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Perforuoto metalo lakštų sietas pailgų akučių 2,5x20,00mm</w:t>
            </w:r>
          </w:p>
        </w:tc>
        <w:tc>
          <w:tcPr>
            <w:tcW w:w="1890" w:type="dxa"/>
            <w:vAlign w:val="center"/>
          </w:tcPr>
          <w:p w14:paraId="6CA2F7CD" w14:textId="0B80D16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S.STEEL</w:t>
            </w:r>
          </w:p>
        </w:tc>
        <w:tc>
          <w:tcPr>
            <w:tcW w:w="1440" w:type="dxa"/>
            <w:vAlign w:val="center"/>
          </w:tcPr>
          <w:p w14:paraId="43096E35" w14:textId="67EE610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 022277.8</w:t>
            </w:r>
          </w:p>
        </w:tc>
        <w:tc>
          <w:tcPr>
            <w:tcW w:w="1206" w:type="dxa"/>
            <w:vAlign w:val="center"/>
          </w:tcPr>
          <w:p w14:paraId="5BD5AF1C" w14:textId="3F0DA9C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FABA66E" w14:textId="6D525C0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71C9AF5" w14:textId="23D4BEAC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2023-05-31</w:t>
            </w:r>
          </w:p>
        </w:tc>
        <w:tc>
          <w:tcPr>
            <w:tcW w:w="1701" w:type="dxa"/>
            <w:vAlign w:val="center"/>
          </w:tcPr>
          <w:p w14:paraId="4F719068" w14:textId="33A3884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2025-05-30</w:t>
            </w:r>
          </w:p>
        </w:tc>
        <w:tc>
          <w:tcPr>
            <w:tcW w:w="1620" w:type="dxa"/>
            <w:vAlign w:val="center"/>
          </w:tcPr>
          <w:p w14:paraId="52BDB2BB" w14:textId="23AFE3B0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1954524</w:t>
            </w:r>
          </w:p>
        </w:tc>
      </w:tr>
      <w:tr w:rsidR="001F0884" w:rsidRPr="003D1D02" w14:paraId="4C8779FC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E9A3E85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E5D4ED4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CA6050A" w14:textId="2DBE8CE3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Perforuoto metalo lakštų sietas pailgų akučių 1,5x20,00mm</w:t>
            </w:r>
          </w:p>
        </w:tc>
        <w:tc>
          <w:tcPr>
            <w:tcW w:w="1890" w:type="dxa"/>
            <w:vAlign w:val="center"/>
          </w:tcPr>
          <w:p w14:paraId="481C2B4C" w14:textId="022FB1E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S.STEEL</w:t>
            </w:r>
          </w:p>
        </w:tc>
        <w:tc>
          <w:tcPr>
            <w:tcW w:w="1440" w:type="dxa"/>
            <w:vAlign w:val="center"/>
          </w:tcPr>
          <w:p w14:paraId="7BB5D434" w14:textId="7AC9227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 022273.11</w:t>
            </w:r>
          </w:p>
        </w:tc>
        <w:tc>
          <w:tcPr>
            <w:tcW w:w="1206" w:type="dxa"/>
            <w:vAlign w:val="center"/>
          </w:tcPr>
          <w:p w14:paraId="099AC7AE" w14:textId="113D165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1EB0A32" w14:textId="7E9B8BF0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0F2EB8C" w14:textId="7B150958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2023-05-31</w:t>
            </w:r>
          </w:p>
        </w:tc>
        <w:tc>
          <w:tcPr>
            <w:tcW w:w="1701" w:type="dxa"/>
            <w:vAlign w:val="center"/>
          </w:tcPr>
          <w:p w14:paraId="02430300" w14:textId="71146E46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2025-05-30</w:t>
            </w:r>
          </w:p>
        </w:tc>
        <w:tc>
          <w:tcPr>
            <w:tcW w:w="1620" w:type="dxa"/>
            <w:vAlign w:val="center"/>
          </w:tcPr>
          <w:p w14:paraId="5FD6BFC3" w14:textId="37D776A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1954525</w:t>
            </w:r>
          </w:p>
        </w:tc>
      </w:tr>
      <w:tr w:rsidR="001F0884" w:rsidRPr="003D1D02" w14:paraId="5472155C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552A5BD8" w14:textId="60B7B52B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4.</w:t>
            </w:r>
          </w:p>
        </w:tc>
        <w:tc>
          <w:tcPr>
            <w:tcW w:w="1644" w:type="dxa"/>
            <w:vMerge w:val="restart"/>
            <w:vAlign w:val="center"/>
          </w:tcPr>
          <w:p w14:paraId="6E1B1A84" w14:textId="091AC0E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Marijampolės regioninis skyrius</w:t>
            </w:r>
          </w:p>
        </w:tc>
        <w:tc>
          <w:tcPr>
            <w:tcW w:w="2041" w:type="dxa"/>
            <w:vAlign w:val="center"/>
          </w:tcPr>
          <w:p w14:paraId="20D5355D" w14:textId="2A1B176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vAlign w:val="center"/>
          </w:tcPr>
          <w:p w14:paraId="2E6CEA8E" w14:textId="7F11DD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toledo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SB 32000</w:t>
            </w:r>
          </w:p>
        </w:tc>
        <w:tc>
          <w:tcPr>
            <w:tcW w:w="1440" w:type="dxa"/>
            <w:vAlign w:val="center"/>
          </w:tcPr>
          <w:p w14:paraId="236F2526" w14:textId="5E32FBB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1121221856</w:t>
            </w:r>
          </w:p>
        </w:tc>
        <w:tc>
          <w:tcPr>
            <w:tcW w:w="1206" w:type="dxa"/>
            <w:vAlign w:val="center"/>
          </w:tcPr>
          <w:p w14:paraId="2CE559F1" w14:textId="1CC52ABA" w:rsidR="001F0884" w:rsidRPr="0017041D" w:rsidRDefault="001F0884" w:rsidP="00A97C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5B84964" w14:textId="09425D6C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9E46F2C" w14:textId="73892333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2023-03-22</w:t>
            </w:r>
          </w:p>
        </w:tc>
        <w:tc>
          <w:tcPr>
            <w:tcW w:w="1701" w:type="dxa"/>
            <w:vAlign w:val="center"/>
          </w:tcPr>
          <w:p w14:paraId="0B89CFEB" w14:textId="12D79A0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2025-03-21</w:t>
            </w:r>
          </w:p>
        </w:tc>
        <w:tc>
          <w:tcPr>
            <w:tcW w:w="1620" w:type="dxa"/>
            <w:vAlign w:val="center"/>
          </w:tcPr>
          <w:p w14:paraId="40FA112F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6912553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7AA49BB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ADB6693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DFACE7F" w14:textId="599723B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49D0C7B6" w14:textId="5B6F02BF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KRUSS HRT-32</w:t>
            </w:r>
          </w:p>
        </w:tc>
        <w:tc>
          <w:tcPr>
            <w:tcW w:w="1440" w:type="dxa"/>
            <w:vAlign w:val="center"/>
          </w:tcPr>
          <w:p w14:paraId="698A6868" w14:textId="60C726D3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Nėra</w:t>
            </w:r>
          </w:p>
        </w:tc>
        <w:tc>
          <w:tcPr>
            <w:tcW w:w="1206" w:type="dxa"/>
            <w:vAlign w:val="center"/>
          </w:tcPr>
          <w:p w14:paraId="7DD44F12" w14:textId="716B227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4EA57F4" w14:textId="19DB1F0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3D3D1391" w14:textId="3D0F124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2024-10-15</w:t>
            </w:r>
          </w:p>
        </w:tc>
        <w:tc>
          <w:tcPr>
            <w:tcW w:w="1701" w:type="dxa"/>
            <w:vAlign w:val="center"/>
          </w:tcPr>
          <w:p w14:paraId="6B24790A" w14:textId="043747B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2025-11-10</w:t>
            </w:r>
          </w:p>
        </w:tc>
        <w:tc>
          <w:tcPr>
            <w:tcW w:w="1620" w:type="dxa"/>
            <w:vAlign w:val="center"/>
          </w:tcPr>
          <w:p w14:paraId="71446CE4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5E8541D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F5B4E6E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CDCC80C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CF35863" w14:textId="1B40EC8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4E92BAAF" w14:textId="6951D8D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6E10BAFD" w14:textId="5584F4F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2K170909113</w:t>
            </w:r>
          </w:p>
        </w:tc>
        <w:tc>
          <w:tcPr>
            <w:tcW w:w="1206" w:type="dxa"/>
            <w:vAlign w:val="center"/>
          </w:tcPr>
          <w:p w14:paraId="12E27FF0" w14:textId="4E95606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652CFC4" w14:textId="4128087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1F940D0" w14:textId="510A143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2012-10-19</w:t>
            </w:r>
          </w:p>
        </w:tc>
        <w:tc>
          <w:tcPr>
            <w:tcW w:w="1701" w:type="dxa"/>
            <w:vAlign w:val="center"/>
          </w:tcPr>
          <w:p w14:paraId="52381E4A" w14:textId="710CA81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2026-11-11</w:t>
            </w:r>
          </w:p>
        </w:tc>
        <w:tc>
          <w:tcPr>
            <w:tcW w:w="1620" w:type="dxa"/>
            <w:vAlign w:val="center"/>
          </w:tcPr>
          <w:p w14:paraId="4DEED59A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34AA6058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93AFD11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70B3E9B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56D9A72" w14:textId="7641A732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08CAF4F7" w14:textId="64D606F6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6D244A6B" w14:textId="0B3355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1D221106918</w:t>
            </w:r>
          </w:p>
        </w:tc>
        <w:tc>
          <w:tcPr>
            <w:tcW w:w="1206" w:type="dxa"/>
            <w:vAlign w:val="center"/>
          </w:tcPr>
          <w:p w14:paraId="2447EEE6" w14:textId="1A16869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6A4A320" w14:textId="2D516A2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512FDF5" w14:textId="591C24E5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2023-02-02</w:t>
            </w:r>
          </w:p>
        </w:tc>
        <w:tc>
          <w:tcPr>
            <w:tcW w:w="1701" w:type="dxa"/>
            <w:vAlign w:val="center"/>
          </w:tcPr>
          <w:p w14:paraId="64A5793E" w14:textId="18B9FF7D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2025-02-01</w:t>
            </w:r>
          </w:p>
        </w:tc>
        <w:tc>
          <w:tcPr>
            <w:tcW w:w="1620" w:type="dxa"/>
            <w:vAlign w:val="center"/>
          </w:tcPr>
          <w:p w14:paraId="3B29262D" w14:textId="040D359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62880753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73EDB33" w14:textId="77777777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16BF518" w14:textId="77777777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5A64AB8" w14:textId="1968C89F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medienos</w:t>
            </w:r>
          </w:p>
        </w:tc>
        <w:tc>
          <w:tcPr>
            <w:tcW w:w="1890" w:type="dxa"/>
            <w:vAlign w:val="center"/>
          </w:tcPr>
          <w:p w14:paraId="579F6CD0" w14:textId="1E1BAB2C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H.DI/3.3</w:t>
            </w:r>
          </w:p>
        </w:tc>
        <w:tc>
          <w:tcPr>
            <w:tcW w:w="1440" w:type="dxa"/>
            <w:vAlign w:val="center"/>
          </w:tcPr>
          <w:p w14:paraId="1A1E56C2" w14:textId="6BF136B3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2012-173009</w:t>
            </w:r>
          </w:p>
        </w:tc>
        <w:tc>
          <w:tcPr>
            <w:tcW w:w="1206" w:type="dxa"/>
            <w:vAlign w:val="center"/>
          </w:tcPr>
          <w:p w14:paraId="18F3193C" w14:textId="7D77A056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11BD496" w14:textId="005AD18C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2m.</w:t>
            </w:r>
          </w:p>
        </w:tc>
        <w:tc>
          <w:tcPr>
            <w:tcW w:w="1651" w:type="dxa"/>
            <w:vAlign w:val="center"/>
          </w:tcPr>
          <w:p w14:paraId="63B74466" w14:textId="364CA05E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2023-03-21</w:t>
            </w:r>
          </w:p>
        </w:tc>
        <w:tc>
          <w:tcPr>
            <w:tcW w:w="1701" w:type="dxa"/>
            <w:vAlign w:val="center"/>
          </w:tcPr>
          <w:p w14:paraId="08C7E8F5" w14:textId="07B96ED8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2025-03-20</w:t>
            </w:r>
          </w:p>
        </w:tc>
        <w:tc>
          <w:tcPr>
            <w:tcW w:w="1620" w:type="dxa"/>
            <w:vAlign w:val="center"/>
          </w:tcPr>
          <w:p w14:paraId="7840A1B1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0884" w:rsidRPr="003D1D02" w14:paraId="0FF3C2FE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041BC88" w14:textId="5AF3C069" w:rsidR="001F0884" w:rsidRPr="0062685E" w:rsidRDefault="001F0884" w:rsidP="001F0884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5.</w:t>
            </w:r>
          </w:p>
        </w:tc>
        <w:tc>
          <w:tcPr>
            <w:tcW w:w="1644" w:type="dxa"/>
            <w:vMerge w:val="restart"/>
            <w:vAlign w:val="center"/>
          </w:tcPr>
          <w:p w14:paraId="7E2272E7" w14:textId="7ECB5C2E" w:rsidR="001F0884" w:rsidRPr="00A64EA1" w:rsidRDefault="001F0884" w:rsidP="001F0884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Panevėžio regioninis skyrius</w:t>
            </w:r>
          </w:p>
        </w:tc>
        <w:tc>
          <w:tcPr>
            <w:tcW w:w="2041" w:type="dxa"/>
            <w:vAlign w:val="center"/>
          </w:tcPr>
          <w:p w14:paraId="0A9F1636" w14:textId="067EBE4A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Precizinės elektroninės svarstyklės</w:t>
            </w:r>
          </w:p>
        </w:tc>
        <w:tc>
          <w:tcPr>
            <w:tcW w:w="1890" w:type="dxa"/>
            <w:vAlign w:val="center"/>
          </w:tcPr>
          <w:p w14:paraId="3D5E1284" w14:textId="395AB1A9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  <w:p w14:paraId="3B8A7388" w14:textId="7F997658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</w:t>
            </w:r>
          </w:p>
        </w:tc>
        <w:tc>
          <w:tcPr>
            <w:tcW w:w="1440" w:type="dxa"/>
            <w:vAlign w:val="center"/>
          </w:tcPr>
          <w:p w14:paraId="497EEC37" w14:textId="421CCF46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1121502388</w:t>
            </w:r>
          </w:p>
        </w:tc>
        <w:tc>
          <w:tcPr>
            <w:tcW w:w="1206" w:type="dxa"/>
            <w:vAlign w:val="center"/>
          </w:tcPr>
          <w:p w14:paraId="2538E295" w14:textId="062CDEEB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259377D" w14:textId="31FBF751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3B26339" w14:textId="35A3F47C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2023-03-06</w:t>
            </w:r>
          </w:p>
        </w:tc>
        <w:tc>
          <w:tcPr>
            <w:tcW w:w="1701" w:type="dxa"/>
            <w:vAlign w:val="center"/>
          </w:tcPr>
          <w:p w14:paraId="6D9526A5" w14:textId="50F26C7F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2025-03-05</w:t>
            </w:r>
          </w:p>
        </w:tc>
        <w:tc>
          <w:tcPr>
            <w:tcW w:w="1620" w:type="dxa"/>
            <w:vAlign w:val="center"/>
          </w:tcPr>
          <w:p w14:paraId="0DF876D7" w14:textId="77777777" w:rsidR="001F0884" w:rsidRPr="0017041D" w:rsidRDefault="001F0884" w:rsidP="001F08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D8EAB0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58C362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F076D7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B0001AB" w14:textId="2F1592C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69AC84C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Bes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Bollman</w:t>
            </w:r>
            <w:proofErr w:type="spellEnd"/>
          </w:p>
          <w:p w14:paraId="1F36002E" w14:textId="1A6DD44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H-DI-3.3</w:t>
            </w:r>
          </w:p>
        </w:tc>
        <w:tc>
          <w:tcPr>
            <w:tcW w:w="1440" w:type="dxa"/>
            <w:vAlign w:val="center"/>
          </w:tcPr>
          <w:p w14:paraId="75B1BA33" w14:textId="027489E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4173020</w:t>
            </w:r>
          </w:p>
        </w:tc>
        <w:tc>
          <w:tcPr>
            <w:tcW w:w="1206" w:type="dxa"/>
            <w:vAlign w:val="center"/>
          </w:tcPr>
          <w:p w14:paraId="3E414065" w14:textId="4BDBE11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85044EC" w14:textId="4D56748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A70F097" w14:textId="08C1AC6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2023-03-07</w:t>
            </w:r>
          </w:p>
        </w:tc>
        <w:tc>
          <w:tcPr>
            <w:tcW w:w="1701" w:type="dxa"/>
            <w:vAlign w:val="center"/>
          </w:tcPr>
          <w:p w14:paraId="09CACF6A" w14:textId="0900805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2025-03-06</w:t>
            </w:r>
          </w:p>
        </w:tc>
        <w:tc>
          <w:tcPr>
            <w:tcW w:w="1620" w:type="dxa"/>
            <w:vAlign w:val="center"/>
          </w:tcPr>
          <w:p w14:paraId="4483C0F7" w14:textId="4E1FB4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684E674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545246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89382D4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E0EC3F4" w14:textId="7348E3B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67801F4F" w14:textId="4E5500A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KTT220 0</w:t>
            </w:r>
          </w:p>
        </w:tc>
        <w:tc>
          <w:tcPr>
            <w:tcW w:w="1440" w:type="dxa"/>
            <w:vAlign w:val="center"/>
          </w:tcPr>
          <w:p w14:paraId="393E1854" w14:textId="2E07F05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1D231003605</w:t>
            </w:r>
          </w:p>
        </w:tc>
        <w:tc>
          <w:tcPr>
            <w:tcW w:w="1206" w:type="dxa"/>
            <w:vAlign w:val="center"/>
          </w:tcPr>
          <w:p w14:paraId="1E38274F" w14:textId="019C57B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B48BE8A" w14:textId="65DD784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0C2A0DA" w14:textId="7C5BCDC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2024-02-01</w:t>
            </w:r>
          </w:p>
        </w:tc>
        <w:tc>
          <w:tcPr>
            <w:tcW w:w="1701" w:type="dxa"/>
            <w:vAlign w:val="center"/>
          </w:tcPr>
          <w:p w14:paraId="25A1BA9E" w14:textId="68F2210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2026-02-01</w:t>
            </w:r>
          </w:p>
        </w:tc>
        <w:tc>
          <w:tcPr>
            <w:tcW w:w="1620" w:type="dxa"/>
            <w:vAlign w:val="center"/>
          </w:tcPr>
          <w:p w14:paraId="4880F6B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452B02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47A4A93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28BBD40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5E7FD8B" w14:textId="7C7DE75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6FF6874D" w14:textId="05204F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Kern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 xml:space="preserve"> GAB</w:t>
            </w:r>
          </w:p>
        </w:tc>
        <w:tc>
          <w:tcPr>
            <w:tcW w:w="1440" w:type="dxa"/>
            <w:vAlign w:val="center"/>
          </w:tcPr>
          <w:p w14:paraId="5FB18297" w14:textId="439A382F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WA031497</w:t>
            </w:r>
          </w:p>
        </w:tc>
        <w:tc>
          <w:tcPr>
            <w:tcW w:w="1206" w:type="dxa"/>
            <w:vAlign w:val="center"/>
          </w:tcPr>
          <w:p w14:paraId="37EBD12B" w14:textId="0E6A453C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Patikra</w:t>
            </w:r>
          </w:p>
        </w:tc>
        <w:tc>
          <w:tcPr>
            <w:tcW w:w="1042" w:type="dxa"/>
            <w:vAlign w:val="center"/>
          </w:tcPr>
          <w:p w14:paraId="6CC43131" w14:textId="1DEEC05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2 m.</w:t>
            </w:r>
          </w:p>
        </w:tc>
        <w:tc>
          <w:tcPr>
            <w:tcW w:w="1651" w:type="dxa"/>
            <w:vAlign w:val="center"/>
          </w:tcPr>
          <w:p w14:paraId="3DA00516" w14:textId="6B550C76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2023-03-06</w:t>
            </w:r>
          </w:p>
        </w:tc>
        <w:tc>
          <w:tcPr>
            <w:tcW w:w="1701" w:type="dxa"/>
            <w:vAlign w:val="center"/>
          </w:tcPr>
          <w:p w14:paraId="3EEFE034" w14:textId="38CC02AE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2025-03-05</w:t>
            </w:r>
          </w:p>
        </w:tc>
        <w:tc>
          <w:tcPr>
            <w:tcW w:w="1620" w:type="dxa"/>
            <w:vAlign w:val="center"/>
          </w:tcPr>
          <w:p w14:paraId="1379021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A2490B1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13EF9CAF" w14:textId="0621D43B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6.</w:t>
            </w:r>
          </w:p>
        </w:tc>
        <w:tc>
          <w:tcPr>
            <w:tcW w:w="1644" w:type="dxa"/>
            <w:vMerge w:val="restart"/>
            <w:vAlign w:val="center"/>
          </w:tcPr>
          <w:p w14:paraId="275E1487" w14:textId="3CB3045A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Šiaulių regioninis skyrius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5F4646F9" w14:textId="320F516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El. svarstyklės 16 kg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1DA6AF" w14:textId="53BBE7F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Mittler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905473" w14:textId="6ABED5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1121022998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E04A78D" w14:textId="360FC47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39CBC04" w14:textId="2B1CD8B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EE5BF97" w14:textId="5835195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F3F166" w14:textId="08197F5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vAlign w:val="center"/>
          </w:tcPr>
          <w:p w14:paraId="6F80C57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6766E58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7CFB922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6FE173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3CCE1005" w14:textId="5936591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El. svarstyklės 32 kg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4964A3" w14:textId="506E7D7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Mittler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A68C5E" w14:textId="0875F1C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1121502402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A63D31C" w14:textId="53379AD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2A68E4C" w14:textId="63AC8DA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AADCB22" w14:textId="09D4A09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6A2CE" w14:textId="56EC009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vAlign w:val="center"/>
          </w:tcPr>
          <w:p w14:paraId="6EB08F4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D31660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873D2B4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E6707B9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3739" w14:textId="42F5004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893" w14:textId="5330B2F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B8E" w14:textId="6C5669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254155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5F8" w14:textId="4E58A86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567B" w14:textId="0FFB211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66AD" w14:textId="6AC6D7E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2021-02-24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B50" w14:textId="663AE8D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2022-02-23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8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1A682D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B248047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259D3D3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09B1" w14:textId="5705709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medienos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C14" w14:textId="12C810D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H.DI.3.10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EE9E" w14:textId="34087C4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1E0F" w14:textId="3390748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E644" w14:textId="680C93F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76C0" w14:textId="140298A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87F" w14:textId="22AE3F0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645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DB6263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BF759C4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B3B62E3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829" w14:textId="4014118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17D" w14:textId="4F73B0F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2505" w14:textId="5E26388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E23" w14:textId="5BE983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FF15" w14:textId="36E915F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7E5A" w14:textId="4738E08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59A" w14:textId="4FA16EB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55C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53A527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FE4BAD0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4DF853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9B84" w14:textId="5BC0581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451" w14:textId="2116AB1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8757" w14:textId="214E742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EC20" w14:textId="58C836A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4119" w14:textId="4D0674D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1BC5" w14:textId="7F4DDD8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3D8A" w14:textId="407F973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35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F1B377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979AC9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BDEFA25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1663" w14:textId="675E70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El. svarstyklės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9B" w14:textId="670F3F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Explorer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8667" w14:textId="72BD52F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E12140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6FE" w14:textId="4C8516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157D" w14:textId="6F95CB4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46BC" w14:textId="6031912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6A78" w14:textId="1E4E609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651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876AC0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22B6E2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72CADA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67B" w14:textId="26B83B6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Grūdų tyrimo sietas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FBBE" w14:textId="04CC444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E32" w14:textId="5C22085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022273.14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A84" w14:textId="3F4CA73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C897" w14:textId="123687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0C24" w14:textId="40D2C9D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9F43" w14:textId="01C1F4C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B38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F38E9A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BB30607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DFB00D3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15B8707" w14:textId="01D4103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Grūdų tyrimo Sietas</w:t>
            </w:r>
          </w:p>
        </w:tc>
        <w:tc>
          <w:tcPr>
            <w:tcW w:w="1890" w:type="dxa"/>
            <w:vAlign w:val="center"/>
          </w:tcPr>
          <w:p w14:paraId="3F57F26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BFC4C77" w14:textId="736FE7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22274.12</w:t>
            </w:r>
          </w:p>
        </w:tc>
        <w:tc>
          <w:tcPr>
            <w:tcW w:w="1206" w:type="dxa"/>
            <w:vAlign w:val="center"/>
          </w:tcPr>
          <w:p w14:paraId="090E374B" w14:textId="7B591BD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16BE55B" w14:textId="64A1AF8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34A94E0" w14:textId="2F42030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vAlign w:val="center"/>
          </w:tcPr>
          <w:p w14:paraId="7F3E0D6B" w14:textId="06AFDC0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87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F12EF88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567A240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3C84624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537CB91" w14:textId="3359A9F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Cilindra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 (įpylimo)</w:t>
            </w:r>
          </w:p>
        </w:tc>
        <w:tc>
          <w:tcPr>
            <w:tcW w:w="1890" w:type="dxa"/>
            <w:vAlign w:val="center"/>
          </w:tcPr>
          <w:p w14:paraId="1889302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08FDAA" w14:textId="2BB7F52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06" w:type="dxa"/>
            <w:vAlign w:val="center"/>
          </w:tcPr>
          <w:p w14:paraId="0DF85720" w14:textId="4335F01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B331D7A" w14:textId="1CB311B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 m.</w:t>
            </w:r>
          </w:p>
        </w:tc>
        <w:tc>
          <w:tcPr>
            <w:tcW w:w="1651" w:type="dxa"/>
            <w:vAlign w:val="center"/>
          </w:tcPr>
          <w:p w14:paraId="42FE834C" w14:textId="02F2DBF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2020-02-24</w:t>
            </w:r>
          </w:p>
        </w:tc>
        <w:tc>
          <w:tcPr>
            <w:tcW w:w="1701" w:type="dxa"/>
            <w:vAlign w:val="center"/>
          </w:tcPr>
          <w:p w14:paraId="38FFDA5E" w14:textId="6AD3E01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2025-02-23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4A69273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030AE49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47BF9D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32D7BB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7CC3F8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Cilindras</w:t>
            </w:r>
          </w:p>
          <w:p w14:paraId="72F0BD13" w14:textId="01AF204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(įpylimo)</w:t>
            </w:r>
          </w:p>
        </w:tc>
        <w:tc>
          <w:tcPr>
            <w:tcW w:w="1890" w:type="dxa"/>
            <w:vAlign w:val="center"/>
          </w:tcPr>
          <w:p w14:paraId="189283A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D274C4" w14:textId="0B285EC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1206" w:type="dxa"/>
            <w:vAlign w:val="center"/>
          </w:tcPr>
          <w:p w14:paraId="6FD652C6" w14:textId="0C4A344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C327264" w14:textId="00CF6E9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 m.</w:t>
            </w:r>
          </w:p>
        </w:tc>
        <w:tc>
          <w:tcPr>
            <w:tcW w:w="1651" w:type="dxa"/>
            <w:vAlign w:val="center"/>
          </w:tcPr>
          <w:p w14:paraId="065B0E92" w14:textId="1F5DAE0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2020-02-24</w:t>
            </w:r>
          </w:p>
        </w:tc>
        <w:tc>
          <w:tcPr>
            <w:tcW w:w="1701" w:type="dxa"/>
            <w:vAlign w:val="center"/>
          </w:tcPr>
          <w:p w14:paraId="6E4A98E7" w14:textId="66D33F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2025-02-23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3ED8DA0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08B6EF9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65A7ED5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8C086C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D001CA6" w14:textId="1534FA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svarstyklės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7,5/15 kg</w:t>
            </w:r>
          </w:p>
        </w:tc>
        <w:tc>
          <w:tcPr>
            <w:tcW w:w="1890" w:type="dxa"/>
            <w:vAlign w:val="center"/>
          </w:tcPr>
          <w:p w14:paraId="2857CC4C" w14:textId="2C70EC2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GAB 15K5DM</w:t>
            </w:r>
          </w:p>
        </w:tc>
        <w:tc>
          <w:tcPr>
            <w:tcW w:w="1440" w:type="dxa"/>
            <w:vAlign w:val="center"/>
          </w:tcPr>
          <w:p w14:paraId="4B4537BB" w14:textId="0321310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WA03521</w:t>
            </w:r>
          </w:p>
        </w:tc>
        <w:tc>
          <w:tcPr>
            <w:tcW w:w="1206" w:type="dxa"/>
            <w:vAlign w:val="center"/>
          </w:tcPr>
          <w:p w14:paraId="3977DCA6" w14:textId="2B6363C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6588C5E" w14:textId="1EF717D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4E0DD79A" w14:textId="085A88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vAlign w:val="center"/>
          </w:tcPr>
          <w:p w14:paraId="0415068A" w14:textId="1431422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35A89C9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9646900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CB75E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F7771B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4516B6B" w14:textId="40C28E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24.Svarstis</w:t>
            </w:r>
          </w:p>
        </w:tc>
        <w:tc>
          <w:tcPr>
            <w:tcW w:w="1890" w:type="dxa"/>
            <w:vAlign w:val="center"/>
          </w:tcPr>
          <w:p w14:paraId="0292B2BB" w14:textId="02EB66B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G-4</w:t>
            </w:r>
          </w:p>
        </w:tc>
        <w:tc>
          <w:tcPr>
            <w:tcW w:w="1440" w:type="dxa"/>
            <w:vAlign w:val="center"/>
          </w:tcPr>
          <w:p w14:paraId="50DF4EA7" w14:textId="1BD15EB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6" w:type="dxa"/>
            <w:vAlign w:val="center"/>
          </w:tcPr>
          <w:p w14:paraId="21D948A5" w14:textId="4A2A73B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7C4A29B" w14:textId="59A5DB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D9EE4C8" w14:textId="4AE52A5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2023-01-27</w:t>
            </w:r>
          </w:p>
        </w:tc>
        <w:tc>
          <w:tcPr>
            <w:tcW w:w="1701" w:type="dxa"/>
            <w:vAlign w:val="center"/>
          </w:tcPr>
          <w:p w14:paraId="13BBA9A5" w14:textId="080B4E6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2167E26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F82F45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EAC849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B677091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A56511B" w14:textId="157987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Svarstis</w:t>
            </w:r>
          </w:p>
        </w:tc>
        <w:tc>
          <w:tcPr>
            <w:tcW w:w="1890" w:type="dxa"/>
            <w:vAlign w:val="center"/>
          </w:tcPr>
          <w:p w14:paraId="4C7237E6" w14:textId="72528FA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G-4 Nr. 1</w:t>
            </w:r>
          </w:p>
        </w:tc>
        <w:tc>
          <w:tcPr>
            <w:tcW w:w="1440" w:type="dxa"/>
            <w:vAlign w:val="center"/>
          </w:tcPr>
          <w:p w14:paraId="54D74A2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6244543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7260B07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025E3B7E" w14:textId="645CF80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2023-01-27</w:t>
            </w:r>
          </w:p>
        </w:tc>
        <w:tc>
          <w:tcPr>
            <w:tcW w:w="1701" w:type="dxa"/>
            <w:vAlign w:val="center"/>
          </w:tcPr>
          <w:p w14:paraId="741D133B" w14:textId="5B35FC9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2025-01-26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1A77C31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37B189A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E48914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0FA5ED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015E062" w14:textId="0D08CDF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Pintas vielinio tinklo sietas</w:t>
            </w:r>
          </w:p>
        </w:tc>
        <w:tc>
          <w:tcPr>
            <w:tcW w:w="1890" w:type="dxa"/>
            <w:vAlign w:val="center"/>
          </w:tcPr>
          <w:p w14:paraId="224DEDD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AAFE18" w14:textId="25D11F0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06" w:type="dxa"/>
            <w:vAlign w:val="center"/>
          </w:tcPr>
          <w:p w14:paraId="14E2AB26" w14:textId="629FCA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6CC8EC5" w14:textId="27266A2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08DFDBA" w14:textId="07C2515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vAlign w:val="center"/>
          </w:tcPr>
          <w:p w14:paraId="624B7A19" w14:textId="44B7A99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0497ED66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907157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378FB69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351E25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7659685" w14:textId="54F29D3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Pintas vielinio tinklo sietas</w:t>
            </w:r>
          </w:p>
        </w:tc>
        <w:tc>
          <w:tcPr>
            <w:tcW w:w="1890" w:type="dxa"/>
            <w:vAlign w:val="center"/>
          </w:tcPr>
          <w:p w14:paraId="3F4C67E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139C401" w14:textId="7A851A4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06" w:type="dxa"/>
            <w:vAlign w:val="center"/>
          </w:tcPr>
          <w:p w14:paraId="50214D14" w14:textId="5F4DAF1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896D5B4" w14:textId="4243FB0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D912146" w14:textId="4501E8F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vAlign w:val="center"/>
          </w:tcPr>
          <w:p w14:paraId="03B64DD4" w14:textId="75528EF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03D477D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D3AF063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F8F6C27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C34F979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753609D" w14:textId="7B4367A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Pintas vielinio tinklo sietas</w:t>
            </w:r>
          </w:p>
        </w:tc>
        <w:tc>
          <w:tcPr>
            <w:tcW w:w="1890" w:type="dxa"/>
            <w:vAlign w:val="center"/>
          </w:tcPr>
          <w:p w14:paraId="14AE2FB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96960A9" w14:textId="63EC6E4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06" w:type="dxa"/>
            <w:vAlign w:val="center"/>
          </w:tcPr>
          <w:p w14:paraId="5AAE23C9" w14:textId="004F4FF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59FC18A" w14:textId="7DBB9D1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CD0BE13" w14:textId="21860D1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2023-01-30</w:t>
            </w:r>
          </w:p>
        </w:tc>
        <w:tc>
          <w:tcPr>
            <w:tcW w:w="1701" w:type="dxa"/>
            <w:vAlign w:val="center"/>
          </w:tcPr>
          <w:p w14:paraId="2F18AACE" w14:textId="2EB1FBB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2025-01-29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605D7AC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AFDFBD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06D73C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200708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5EA3BA5" w14:textId="7D12375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Stiklinis termometras (-30...50)</w:t>
            </w:r>
          </w:p>
        </w:tc>
        <w:tc>
          <w:tcPr>
            <w:tcW w:w="1890" w:type="dxa"/>
            <w:vAlign w:val="center"/>
          </w:tcPr>
          <w:p w14:paraId="75FEF6CA" w14:textId="3EE2676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TC-7AM</w:t>
            </w:r>
          </w:p>
        </w:tc>
        <w:tc>
          <w:tcPr>
            <w:tcW w:w="1440" w:type="dxa"/>
            <w:vAlign w:val="center"/>
          </w:tcPr>
          <w:p w14:paraId="514E9905" w14:textId="0EA620C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06" w:type="dxa"/>
            <w:vAlign w:val="center"/>
          </w:tcPr>
          <w:p w14:paraId="4F51358C" w14:textId="16435E6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98028CD" w14:textId="3188C0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 m.</w:t>
            </w:r>
          </w:p>
        </w:tc>
        <w:tc>
          <w:tcPr>
            <w:tcW w:w="1651" w:type="dxa"/>
            <w:vAlign w:val="center"/>
          </w:tcPr>
          <w:p w14:paraId="44AA44B9" w14:textId="6648F67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2020-02-26</w:t>
            </w:r>
          </w:p>
        </w:tc>
        <w:tc>
          <w:tcPr>
            <w:tcW w:w="1701" w:type="dxa"/>
            <w:vAlign w:val="center"/>
          </w:tcPr>
          <w:p w14:paraId="531B379C" w14:textId="1EBC67A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2025-02-25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563143A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FF42576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14:paraId="069AF067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10556A5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CD16235" w14:textId="2820225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Stiklinis termometras (-10...40)</w:t>
            </w:r>
          </w:p>
        </w:tc>
        <w:tc>
          <w:tcPr>
            <w:tcW w:w="1890" w:type="dxa"/>
            <w:vAlign w:val="center"/>
          </w:tcPr>
          <w:p w14:paraId="37B177A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E48FB65" w14:textId="6ABE9D3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Š.4051.1</w:t>
            </w:r>
          </w:p>
        </w:tc>
        <w:tc>
          <w:tcPr>
            <w:tcW w:w="1206" w:type="dxa"/>
            <w:vAlign w:val="center"/>
          </w:tcPr>
          <w:p w14:paraId="40E11979" w14:textId="185730A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69B1140" w14:textId="7CF466C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 m.</w:t>
            </w:r>
          </w:p>
        </w:tc>
        <w:tc>
          <w:tcPr>
            <w:tcW w:w="1651" w:type="dxa"/>
            <w:vAlign w:val="center"/>
          </w:tcPr>
          <w:p w14:paraId="55F17301" w14:textId="70CBA4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2020-02-26</w:t>
            </w:r>
          </w:p>
        </w:tc>
        <w:tc>
          <w:tcPr>
            <w:tcW w:w="1701" w:type="dxa"/>
            <w:vAlign w:val="center"/>
          </w:tcPr>
          <w:p w14:paraId="2AD5D464" w14:textId="45BF920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2025-02-25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14:paraId="6841D0C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4342274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74D3706D" w14:textId="1CB68FB3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7.</w:t>
            </w:r>
          </w:p>
        </w:tc>
        <w:tc>
          <w:tcPr>
            <w:tcW w:w="1644" w:type="dxa"/>
            <w:vMerge w:val="restart"/>
            <w:vAlign w:val="center"/>
          </w:tcPr>
          <w:p w14:paraId="6E8CEBDF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Tauragės regioninis skyrius</w:t>
            </w:r>
          </w:p>
        </w:tc>
        <w:tc>
          <w:tcPr>
            <w:tcW w:w="2041" w:type="dxa"/>
            <w:vAlign w:val="center"/>
          </w:tcPr>
          <w:p w14:paraId="2F41C7F8" w14:textId="7BD96D7F" w:rsidR="006C3C41" w:rsidRPr="0017041D" w:rsidRDefault="006C3C41" w:rsidP="006C3C4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09A1359C" w14:textId="5F4AA0F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 GAB</w:t>
            </w:r>
          </w:p>
        </w:tc>
        <w:tc>
          <w:tcPr>
            <w:tcW w:w="1440" w:type="dxa"/>
            <w:vAlign w:val="center"/>
          </w:tcPr>
          <w:p w14:paraId="08926436" w14:textId="4D0DF913" w:rsidR="006C3C41" w:rsidRPr="0017041D" w:rsidRDefault="006C3C41" w:rsidP="006C3C4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WA03534</w:t>
            </w:r>
          </w:p>
        </w:tc>
        <w:tc>
          <w:tcPr>
            <w:tcW w:w="1206" w:type="dxa"/>
            <w:vAlign w:val="center"/>
          </w:tcPr>
          <w:p w14:paraId="731B2A7B" w14:textId="2C19237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43999BB" w14:textId="5B729D1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0CB8E3F" w14:textId="2B3CCEE0" w:rsidR="006C3C41" w:rsidRPr="0017041D" w:rsidRDefault="006C3C41" w:rsidP="006C3C4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2023-04-27</w:t>
            </w:r>
          </w:p>
        </w:tc>
        <w:tc>
          <w:tcPr>
            <w:tcW w:w="1701" w:type="dxa"/>
            <w:vAlign w:val="center"/>
          </w:tcPr>
          <w:p w14:paraId="7C1CF5B4" w14:textId="595C2A2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2025-04-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620" w:type="dxa"/>
            <w:vAlign w:val="center"/>
          </w:tcPr>
          <w:p w14:paraId="7E0AED07" w14:textId="62808D1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164C3E0" w14:textId="77777777" w:rsidTr="00A97CCF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F1A67D2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30DDF86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644D14D" w14:textId="2024ACA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691E4499" w14:textId="39FFBC2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</w:t>
            </w:r>
          </w:p>
        </w:tc>
        <w:tc>
          <w:tcPr>
            <w:tcW w:w="1440" w:type="dxa"/>
            <w:vAlign w:val="center"/>
          </w:tcPr>
          <w:p w14:paraId="493A8250" w14:textId="22E24DA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1D221103121</w:t>
            </w:r>
          </w:p>
        </w:tc>
        <w:tc>
          <w:tcPr>
            <w:tcW w:w="1206" w:type="dxa"/>
            <w:vAlign w:val="center"/>
          </w:tcPr>
          <w:p w14:paraId="64A62402" w14:textId="5EC9FAE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4C03E9C" w14:textId="05AC283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E2ED75D" w14:textId="388FC9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2023-01-31</w:t>
            </w:r>
          </w:p>
        </w:tc>
        <w:tc>
          <w:tcPr>
            <w:tcW w:w="1701" w:type="dxa"/>
            <w:vAlign w:val="center"/>
          </w:tcPr>
          <w:p w14:paraId="1608EBD2" w14:textId="7F25C59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2025-01-30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B9374" w14:textId="386DD661" w:rsidR="006C3C41" w:rsidRPr="004238A6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3C41" w:rsidRPr="003D1D02" w14:paraId="03D036ED" w14:textId="77777777" w:rsidTr="00A97CCF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1BB303B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53628B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9C3DF4C" w14:textId="59D2D1B8" w:rsidR="006C3C41" w:rsidRPr="0017041D" w:rsidRDefault="006C3C41" w:rsidP="006C3C4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07C46F1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  <w:p w14:paraId="4A5A4E03" w14:textId="15E77B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056F960C" w14:textId="6C70770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91622</w:t>
            </w:r>
          </w:p>
        </w:tc>
        <w:tc>
          <w:tcPr>
            <w:tcW w:w="1206" w:type="dxa"/>
            <w:vAlign w:val="center"/>
          </w:tcPr>
          <w:p w14:paraId="24DBEC61" w14:textId="31924E0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4080A8D" w14:textId="54C78B4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389775F" w14:textId="0635FF0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2023-04-27</w:t>
            </w:r>
          </w:p>
        </w:tc>
        <w:tc>
          <w:tcPr>
            <w:tcW w:w="1701" w:type="dxa"/>
            <w:vAlign w:val="center"/>
          </w:tcPr>
          <w:p w14:paraId="2BB56189" w14:textId="60847A4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2025-04-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B9F6E" w14:textId="232890FA" w:rsidR="006C3C41" w:rsidRPr="004238A6" w:rsidRDefault="006C3C41" w:rsidP="006C3C41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  <w:lang w:eastAsia="lt-LT"/>
              </w:rPr>
            </w:pPr>
          </w:p>
        </w:tc>
      </w:tr>
      <w:tr w:rsidR="006C3C41" w:rsidRPr="003D1D02" w14:paraId="61C53161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652FF2E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644" w:type="dxa"/>
            <w:vMerge w:val="restart"/>
            <w:vAlign w:val="center"/>
          </w:tcPr>
          <w:p w14:paraId="75C276AD" w14:textId="16AFD45B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Telšių regioninis skyrius</w:t>
            </w:r>
          </w:p>
        </w:tc>
        <w:tc>
          <w:tcPr>
            <w:tcW w:w="2041" w:type="dxa"/>
            <w:vAlign w:val="center"/>
          </w:tcPr>
          <w:p w14:paraId="404FBA44" w14:textId="449D106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4DA9A070" w14:textId="148FEFC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7F7CCB70" w14:textId="74A4B2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UK1D221102229</w:t>
            </w:r>
          </w:p>
        </w:tc>
        <w:tc>
          <w:tcPr>
            <w:tcW w:w="1206" w:type="dxa"/>
            <w:vAlign w:val="center"/>
          </w:tcPr>
          <w:p w14:paraId="71959753" w14:textId="645A7FA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2DB2CF0" w14:textId="073FE0E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7D57A84F" w14:textId="26DA3AC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2023-03-17</w:t>
            </w:r>
          </w:p>
        </w:tc>
        <w:tc>
          <w:tcPr>
            <w:tcW w:w="1701" w:type="dxa"/>
            <w:vAlign w:val="center"/>
          </w:tcPr>
          <w:p w14:paraId="26E0D696" w14:textId="1D0EB2E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2025-03-16</w:t>
            </w:r>
          </w:p>
        </w:tc>
        <w:tc>
          <w:tcPr>
            <w:tcW w:w="1620" w:type="dxa"/>
            <w:vAlign w:val="center"/>
          </w:tcPr>
          <w:p w14:paraId="1A9503F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0F64CF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BAF25A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944AA85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A4EA043" w14:textId="1CF5485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elektroninės</w:t>
            </w:r>
          </w:p>
        </w:tc>
        <w:tc>
          <w:tcPr>
            <w:tcW w:w="1890" w:type="dxa"/>
            <w:vAlign w:val="center"/>
          </w:tcPr>
          <w:p w14:paraId="7566EC0D" w14:textId="7BE8B0F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 SB 3200 g;</w:t>
            </w:r>
          </w:p>
        </w:tc>
        <w:tc>
          <w:tcPr>
            <w:tcW w:w="1440" w:type="dxa"/>
            <w:vAlign w:val="center"/>
          </w:tcPr>
          <w:p w14:paraId="087A9408" w14:textId="4620724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1121221860</w:t>
            </w:r>
          </w:p>
        </w:tc>
        <w:tc>
          <w:tcPr>
            <w:tcW w:w="1206" w:type="dxa"/>
            <w:vAlign w:val="center"/>
          </w:tcPr>
          <w:p w14:paraId="618D9A32" w14:textId="5BBD0F3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0615F36" w14:textId="4FDA433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28E5571" w14:textId="6745F24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2023-03-17</w:t>
            </w:r>
          </w:p>
        </w:tc>
        <w:tc>
          <w:tcPr>
            <w:tcW w:w="1701" w:type="dxa"/>
            <w:vAlign w:val="center"/>
          </w:tcPr>
          <w:p w14:paraId="297073B8" w14:textId="1207C23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2025-03-16</w:t>
            </w:r>
          </w:p>
        </w:tc>
        <w:tc>
          <w:tcPr>
            <w:tcW w:w="1620" w:type="dxa"/>
            <w:vAlign w:val="center"/>
          </w:tcPr>
          <w:p w14:paraId="5A141F0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4CE734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3F2A2C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E5A7A7D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019E5FA" w14:textId="1AA6817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elektroninės</w:t>
            </w:r>
          </w:p>
        </w:tc>
        <w:tc>
          <w:tcPr>
            <w:tcW w:w="1890" w:type="dxa"/>
            <w:vAlign w:val="center"/>
          </w:tcPr>
          <w:p w14:paraId="00C0759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 GAB 15K5DK</w:t>
            </w:r>
          </w:p>
          <w:p w14:paraId="4FF855F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26AE0E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WA03534</w:t>
            </w:r>
          </w:p>
          <w:p w14:paraId="08D68CA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29DF99D9" w14:textId="773091C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21DDAE0" w14:textId="1B3619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4E6269F6" w14:textId="3132048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2023-03-17</w:t>
            </w:r>
          </w:p>
        </w:tc>
        <w:tc>
          <w:tcPr>
            <w:tcW w:w="1701" w:type="dxa"/>
            <w:vAlign w:val="center"/>
          </w:tcPr>
          <w:p w14:paraId="3087F11D" w14:textId="702C1E2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2025-03-16</w:t>
            </w:r>
          </w:p>
        </w:tc>
        <w:tc>
          <w:tcPr>
            <w:tcW w:w="1620" w:type="dxa"/>
            <w:vAlign w:val="center"/>
          </w:tcPr>
          <w:p w14:paraId="6A39C1D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1805FC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1F5DF6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088C68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A357E98" w14:textId="678D86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drėgmėmatis</w:t>
            </w:r>
          </w:p>
        </w:tc>
        <w:tc>
          <w:tcPr>
            <w:tcW w:w="1890" w:type="dxa"/>
            <w:vAlign w:val="center"/>
          </w:tcPr>
          <w:p w14:paraId="41463442" w14:textId="3B6F94A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H-DI3.3</w:t>
            </w:r>
          </w:p>
        </w:tc>
        <w:tc>
          <w:tcPr>
            <w:tcW w:w="1440" w:type="dxa"/>
            <w:vAlign w:val="center"/>
          </w:tcPr>
          <w:p w14:paraId="3D4F93CE" w14:textId="42A7BFA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4173018</w:t>
            </w:r>
          </w:p>
        </w:tc>
        <w:tc>
          <w:tcPr>
            <w:tcW w:w="1206" w:type="dxa"/>
            <w:vAlign w:val="center"/>
          </w:tcPr>
          <w:p w14:paraId="30E618C8" w14:textId="3870982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6518D6C" w14:textId="528AD1C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1AB16C5" w14:textId="329DF06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2023-03-17</w:t>
            </w:r>
          </w:p>
        </w:tc>
        <w:tc>
          <w:tcPr>
            <w:tcW w:w="1701" w:type="dxa"/>
            <w:vAlign w:val="center"/>
          </w:tcPr>
          <w:p w14:paraId="1B952F54" w14:textId="701C22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2025-03-16</w:t>
            </w:r>
          </w:p>
        </w:tc>
        <w:tc>
          <w:tcPr>
            <w:tcW w:w="1620" w:type="dxa"/>
            <w:vAlign w:val="center"/>
          </w:tcPr>
          <w:p w14:paraId="45455FF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CB5E1F0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5C9338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2C9A645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CFC66B5" w14:textId="025B60C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Duomenų kaupiklis</w:t>
            </w:r>
          </w:p>
        </w:tc>
        <w:tc>
          <w:tcPr>
            <w:tcW w:w="1890" w:type="dxa"/>
            <w:vAlign w:val="center"/>
          </w:tcPr>
          <w:p w14:paraId="49FCE5BA" w14:textId="069D40B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0605F558" w14:textId="59C84E5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UK1D221102229</w:t>
            </w:r>
          </w:p>
        </w:tc>
        <w:tc>
          <w:tcPr>
            <w:tcW w:w="1206" w:type="dxa"/>
            <w:vAlign w:val="center"/>
          </w:tcPr>
          <w:p w14:paraId="2DA1E0ED" w14:textId="7472A10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363EA12A" w14:textId="5A9296C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BB9A386" w14:textId="5E96FF0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2023-03-17</w:t>
            </w:r>
          </w:p>
        </w:tc>
        <w:tc>
          <w:tcPr>
            <w:tcW w:w="1701" w:type="dxa"/>
            <w:vAlign w:val="center"/>
          </w:tcPr>
          <w:p w14:paraId="3BC3084C" w14:textId="61C3A17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2025-03-16</w:t>
            </w:r>
          </w:p>
        </w:tc>
        <w:tc>
          <w:tcPr>
            <w:tcW w:w="1620" w:type="dxa"/>
            <w:vAlign w:val="center"/>
          </w:tcPr>
          <w:p w14:paraId="4422236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9DC425C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078C100" w14:textId="75858A8E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9.</w:t>
            </w:r>
          </w:p>
        </w:tc>
        <w:tc>
          <w:tcPr>
            <w:tcW w:w="1644" w:type="dxa"/>
            <w:vMerge w:val="restart"/>
            <w:vAlign w:val="center"/>
          </w:tcPr>
          <w:p w14:paraId="1E9652C3" w14:textId="204A0651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Utenos regioninis skyrius</w:t>
            </w:r>
          </w:p>
        </w:tc>
        <w:tc>
          <w:tcPr>
            <w:tcW w:w="2041" w:type="dxa"/>
            <w:vAlign w:val="center"/>
          </w:tcPr>
          <w:p w14:paraId="07F1B6B2" w14:textId="2C89099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vAlign w:val="center"/>
          </w:tcPr>
          <w:p w14:paraId="5EFA7273" w14:textId="2040E6A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490590ED" w14:textId="74DC77F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1D231003608</w:t>
            </w:r>
          </w:p>
        </w:tc>
        <w:tc>
          <w:tcPr>
            <w:tcW w:w="1206" w:type="dxa"/>
            <w:vAlign w:val="center"/>
          </w:tcPr>
          <w:p w14:paraId="7595A431" w14:textId="48F42C6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8C8F2AD" w14:textId="2B51F11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0128887" w14:textId="435B7B8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701" w:type="dxa"/>
            <w:vAlign w:val="center"/>
          </w:tcPr>
          <w:p w14:paraId="020C66EF" w14:textId="6962BAF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0D581AB" w14:textId="35858A4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EACB5C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1EA879B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D612A6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3A3F315" w14:textId="32C200D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vAlign w:val="center"/>
          </w:tcPr>
          <w:p w14:paraId="13B11B50" w14:textId="57A6E12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0C7185C3" w14:textId="3818F6C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1D221106919</w:t>
            </w:r>
          </w:p>
        </w:tc>
        <w:tc>
          <w:tcPr>
            <w:tcW w:w="1206" w:type="dxa"/>
            <w:vAlign w:val="center"/>
          </w:tcPr>
          <w:p w14:paraId="7A253811" w14:textId="30C0071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0E4E728" w14:textId="51DBB15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2m.</w:t>
            </w:r>
          </w:p>
        </w:tc>
        <w:tc>
          <w:tcPr>
            <w:tcW w:w="1651" w:type="dxa"/>
            <w:vAlign w:val="center"/>
          </w:tcPr>
          <w:p w14:paraId="68848A1F" w14:textId="742EA60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2023-02-09</w:t>
            </w:r>
          </w:p>
        </w:tc>
        <w:tc>
          <w:tcPr>
            <w:tcW w:w="1701" w:type="dxa"/>
            <w:vAlign w:val="center"/>
          </w:tcPr>
          <w:p w14:paraId="3FB3C7FD" w14:textId="3CA525F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2025-02-08</w:t>
            </w:r>
          </w:p>
        </w:tc>
        <w:tc>
          <w:tcPr>
            <w:tcW w:w="1620" w:type="dxa"/>
            <w:vAlign w:val="center"/>
          </w:tcPr>
          <w:p w14:paraId="6F0C1C75" w14:textId="74C24A6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173E2ED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2C593B2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0BFBA53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6ADC46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</w:p>
          <w:p w14:paraId="065BF7DF" w14:textId="7354772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vAlign w:val="center"/>
          </w:tcPr>
          <w:p w14:paraId="0A6D492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  <w:p w14:paraId="1140D7D8" w14:textId="1D9B1EA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7FA524EC" w14:textId="62F2BD5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1121221861</w:t>
            </w:r>
          </w:p>
        </w:tc>
        <w:tc>
          <w:tcPr>
            <w:tcW w:w="1206" w:type="dxa"/>
            <w:vAlign w:val="center"/>
          </w:tcPr>
          <w:p w14:paraId="7D867F6C" w14:textId="1556649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BD33EA8" w14:textId="2E5D87E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2178693" w14:textId="5532EE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2023-02-14</w:t>
            </w:r>
          </w:p>
        </w:tc>
        <w:tc>
          <w:tcPr>
            <w:tcW w:w="1701" w:type="dxa"/>
            <w:vAlign w:val="center"/>
          </w:tcPr>
          <w:p w14:paraId="3B92A38C" w14:textId="1DF65DF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2025-02-13</w:t>
            </w:r>
          </w:p>
        </w:tc>
        <w:tc>
          <w:tcPr>
            <w:tcW w:w="1620" w:type="dxa"/>
            <w:vAlign w:val="center"/>
          </w:tcPr>
          <w:p w14:paraId="03990C27" w14:textId="74F8ACD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6A4CBD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5D55EC2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5A12F51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FB88EE7" w14:textId="0F7F45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medienai</w:t>
            </w:r>
          </w:p>
        </w:tc>
        <w:tc>
          <w:tcPr>
            <w:tcW w:w="1890" w:type="dxa"/>
            <w:vAlign w:val="center"/>
          </w:tcPr>
          <w:p w14:paraId="2D910E09" w14:textId="2098A85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H-DI 3.3</w:t>
            </w:r>
          </w:p>
        </w:tc>
        <w:tc>
          <w:tcPr>
            <w:tcW w:w="1440" w:type="dxa"/>
            <w:vAlign w:val="center"/>
          </w:tcPr>
          <w:p w14:paraId="30D43986" w14:textId="1B7E0D3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Nr.4173025</w:t>
            </w:r>
          </w:p>
        </w:tc>
        <w:tc>
          <w:tcPr>
            <w:tcW w:w="1206" w:type="dxa"/>
            <w:vAlign w:val="center"/>
          </w:tcPr>
          <w:p w14:paraId="58AFA3BE" w14:textId="4DCD85A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5299699" w14:textId="608DBBA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7835EFA" w14:textId="3865AB6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2023-02-10</w:t>
            </w:r>
          </w:p>
        </w:tc>
        <w:tc>
          <w:tcPr>
            <w:tcW w:w="1701" w:type="dxa"/>
            <w:vAlign w:val="center"/>
          </w:tcPr>
          <w:p w14:paraId="55DF45CE" w14:textId="2F6E245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2025-02-09</w:t>
            </w:r>
          </w:p>
        </w:tc>
        <w:tc>
          <w:tcPr>
            <w:tcW w:w="1620" w:type="dxa"/>
            <w:vAlign w:val="center"/>
          </w:tcPr>
          <w:p w14:paraId="7185D76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AD1B526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D47B41E" w14:textId="47673EF2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10.</w:t>
            </w:r>
          </w:p>
        </w:tc>
        <w:tc>
          <w:tcPr>
            <w:tcW w:w="1644" w:type="dxa"/>
            <w:vMerge w:val="restart"/>
            <w:vAlign w:val="center"/>
          </w:tcPr>
          <w:p w14:paraId="5451E208" w14:textId="4F0AB0A8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Vilniaus regioninis skyrius</w:t>
            </w:r>
          </w:p>
        </w:tc>
        <w:tc>
          <w:tcPr>
            <w:tcW w:w="2041" w:type="dxa"/>
            <w:vAlign w:val="center"/>
          </w:tcPr>
          <w:p w14:paraId="64591FDA" w14:textId="54599BA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Precizinės svarstyklės</w:t>
            </w:r>
          </w:p>
        </w:tc>
        <w:tc>
          <w:tcPr>
            <w:tcW w:w="1890" w:type="dxa"/>
            <w:vAlign w:val="center"/>
          </w:tcPr>
          <w:p w14:paraId="4A27CAF5" w14:textId="7AF5329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toledo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SB 32000</w:t>
            </w:r>
          </w:p>
        </w:tc>
        <w:tc>
          <w:tcPr>
            <w:tcW w:w="1440" w:type="dxa"/>
            <w:vAlign w:val="center"/>
          </w:tcPr>
          <w:p w14:paraId="73A1EDE5" w14:textId="44B321C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1121221859</w:t>
            </w:r>
          </w:p>
        </w:tc>
        <w:tc>
          <w:tcPr>
            <w:tcW w:w="1206" w:type="dxa"/>
            <w:vAlign w:val="center"/>
          </w:tcPr>
          <w:p w14:paraId="263062AE" w14:textId="3EB4F79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94663AF" w14:textId="73F3644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C6B0C71" w14:textId="605136E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2024-02-08</w:t>
            </w:r>
          </w:p>
        </w:tc>
        <w:tc>
          <w:tcPr>
            <w:tcW w:w="1701" w:type="dxa"/>
            <w:vAlign w:val="center"/>
          </w:tcPr>
          <w:p w14:paraId="01C8F2B1" w14:textId="42D356D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2026-02-07</w:t>
            </w:r>
          </w:p>
        </w:tc>
        <w:tc>
          <w:tcPr>
            <w:tcW w:w="1620" w:type="dxa"/>
            <w:vAlign w:val="center"/>
          </w:tcPr>
          <w:p w14:paraId="1513272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17C4DF5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A1F4333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C61F7E9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5706D33" w14:textId="4BB2229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751A2945" w14:textId="1532CE3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07AE4411" w14:textId="583CC92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293471</w:t>
            </w:r>
          </w:p>
        </w:tc>
        <w:tc>
          <w:tcPr>
            <w:tcW w:w="1206" w:type="dxa"/>
            <w:vAlign w:val="center"/>
          </w:tcPr>
          <w:p w14:paraId="4375E75D" w14:textId="630747C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D39B48D" w14:textId="686A22F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49D04FED" w14:textId="07CA228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2024-02-02</w:t>
            </w:r>
          </w:p>
        </w:tc>
        <w:tc>
          <w:tcPr>
            <w:tcW w:w="1701" w:type="dxa"/>
            <w:vAlign w:val="center"/>
          </w:tcPr>
          <w:p w14:paraId="5797149B" w14:textId="7A2C65F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2025-02-01</w:t>
            </w:r>
          </w:p>
        </w:tc>
        <w:tc>
          <w:tcPr>
            <w:tcW w:w="1620" w:type="dxa"/>
            <w:vAlign w:val="center"/>
          </w:tcPr>
          <w:p w14:paraId="59FE728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FEE23D6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8C76A39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542EBB7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359B19C" w14:textId="0E0AFFC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drėgmės matuoklis</w:t>
            </w:r>
          </w:p>
        </w:tc>
        <w:tc>
          <w:tcPr>
            <w:tcW w:w="1890" w:type="dxa"/>
            <w:vAlign w:val="center"/>
          </w:tcPr>
          <w:p w14:paraId="12FF7741" w14:textId="3A1B82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BollmaNN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H-DI 3.10</w:t>
            </w:r>
          </w:p>
        </w:tc>
        <w:tc>
          <w:tcPr>
            <w:tcW w:w="1440" w:type="dxa"/>
            <w:vAlign w:val="center"/>
          </w:tcPr>
          <w:p w14:paraId="6D8EBA53" w14:textId="4CB8E38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8171256</w:t>
            </w:r>
          </w:p>
        </w:tc>
        <w:tc>
          <w:tcPr>
            <w:tcW w:w="1206" w:type="dxa"/>
            <w:vAlign w:val="center"/>
          </w:tcPr>
          <w:p w14:paraId="178EE775" w14:textId="726619E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0523D28" w14:textId="6E80612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4E011693" w14:textId="20E94EA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2024-02-02</w:t>
            </w:r>
          </w:p>
        </w:tc>
        <w:tc>
          <w:tcPr>
            <w:tcW w:w="1701" w:type="dxa"/>
            <w:vAlign w:val="center"/>
          </w:tcPr>
          <w:p w14:paraId="1ACBE696" w14:textId="0B5B0AE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2026-02-01</w:t>
            </w:r>
          </w:p>
        </w:tc>
        <w:tc>
          <w:tcPr>
            <w:tcW w:w="1620" w:type="dxa"/>
            <w:vAlign w:val="center"/>
          </w:tcPr>
          <w:p w14:paraId="1B59D286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3F867D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DE1BBA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7E9F479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554C63D" w14:textId="167D2EE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drėgmės matuoklis</w:t>
            </w:r>
          </w:p>
        </w:tc>
        <w:tc>
          <w:tcPr>
            <w:tcW w:w="1890" w:type="dxa"/>
            <w:vAlign w:val="center"/>
          </w:tcPr>
          <w:p w14:paraId="7045C46F" w14:textId="5C4595F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BollmaNN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H-DI 3.3</w:t>
            </w:r>
          </w:p>
        </w:tc>
        <w:tc>
          <w:tcPr>
            <w:tcW w:w="1440" w:type="dxa"/>
            <w:vAlign w:val="center"/>
          </w:tcPr>
          <w:p w14:paraId="3F8DD1F5" w14:textId="5148FEA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4173024</w:t>
            </w:r>
          </w:p>
        </w:tc>
        <w:tc>
          <w:tcPr>
            <w:tcW w:w="1206" w:type="dxa"/>
            <w:vAlign w:val="center"/>
          </w:tcPr>
          <w:p w14:paraId="3EBC72C1" w14:textId="36E5302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E8B2C47" w14:textId="7425992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C2E9BA7" w14:textId="4D515C6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2024-02-02</w:t>
            </w:r>
          </w:p>
        </w:tc>
        <w:tc>
          <w:tcPr>
            <w:tcW w:w="1701" w:type="dxa"/>
            <w:vAlign w:val="center"/>
          </w:tcPr>
          <w:p w14:paraId="431612CF" w14:textId="365628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2026-02-01</w:t>
            </w:r>
          </w:p>
        </w:tc>
        <w:tc>
          <w:tcPr>
            <w:tcW w:w="1620" w:type="dxa"/>
            <w:vAlign w:val="center"/>
          </w:tcPr>
          <w:p w14:paraId="40DC716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A136A1C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BB3BB7B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92C2F81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F274F31" w14:textId="21FA081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vAlign w:val="center"/>
          </w:tcPr>
          <w:p w14:paraId="6215D0C8" w14:textId="15193B0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79F77B85" w14:textId="2D41632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2K170909124</w:t>
            </w:r>
          </w:p>
        </w:tc>
        <w:tc>
          <w:tcPr>
            <w:tcW w:w="1206" w:type="dxa"/>
            <w:vAlign w:val="center"/>
          </w:tcPr>
          <w:p w14:paraId="264A889E" w14:textId="4E44CE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467CD13" w14:textId="7A3B37C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D3303CD" w14:textId="33F57D0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5CEA0" w14:textId="5EACF5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2026-02-04</w:t>
            </w:r>
          </w:p>
        </w:tc>
        <w:tc>
          <w:tcPr>
            <w:tcW w:w="1620" w:type="dxa"/>
            <w:vAlign w:val="center"/>
          </w:tcPr>
          <w:p w14:paraId="1A74B36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D4AF06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5DA790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961FEF9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F7F72D8" w14:textId="378E05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Temperatūros duomenų kaupiklis</w:t>
            </w:r>
          </w:p>
        </w:tc>
        <w:tc>
          <w:tcPr>
            <w:tcW w:w="1890" w:type="dxa"/>
            <w:vAlign w:val="center"/>
          </w:tcPr>
          <w:p w14:paraId="5E7F7E6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40D9E4D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22C73FC" w14:textId="54488A5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2K170909125</w:t>
            </w:r>
          </w:p>
        </w:tc>
        <w:tc>
          <w:tcPr>
            <w:tcW w:w="1206" w:type="dxa"/>
            <w:vAlign w:val="center"/>
          </w:tcPr>
          <w:p w14:paraId="7E6A2B49" w14:textId="56A6C6D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A0B9E2F" w14:textId="3B1FB34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AC05BFF" w14:textId="56C0766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962733" w14:textId="56BE09C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2026-02-04</w:t>
            </w:r>
          </w:p>
        </w:tc>
        <w:tc>
          <w:tcPr>
            <w:tcW w:w="1620" w:type="dxa"/>
            <w:vAlign w:val="center"/>
          </w:tcPr>
          <w:p w14:paraId="1B6A6FA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8984764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EF5795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A3DFA7E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6BF8A77" w14:textId="190CC6A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vAlign w:val="center"/>
          </w:tcPr>
          <w:p w14:paraId="3D2FD724" w14:textId="0561EB7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</w:t>
            </w:r>
          </w:p>
        </w:tc>
        <w:tc>
          <w:tcPr>
            <w:tcW w:w="1440" w:type="dxa"/>
            <w:vAlign w:val="center"/>
          </w:tcPr>
          <w:p w14:paraId="6F5D46BC" w14:textId="75603C6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71408</w:t>
            </w:r>
          </w:p>
        </w:tc>
        <w:tc>
          <w:tcPr>
            <w:tcW w:w="1206" w:type="dxa"/>
            <w:vAlign w:val="center"/>
          </w:tcPr>
          <w:p w14:paraId="686F7F26" w14:textId="1DACF22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86DC187" w14:textId="2F2534C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5A62106" w14:textId="2E4B8A5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2024-02-08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4DB9E0" w14:textId="331CD64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2026-02-07</w:t>
            </w:r>
          </w:p>
        </w:tc>
        <w:tc>
          <w:tcPr>
            <w:tcW w:w="1620" w:type="dxa"/>
            <w:vAlign w:val="center"/>
          </w:tcPr>
          <w:p w14:paraId="6DE07FE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AD8A7D1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4F7AC4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644" w:type="dxa"/>
            <w:vMerge w:val="restart"/>
            <w:vAlign w:val="center"/>
          </w:tcPr>
          <w:p w14:paraId="0C982D28" w14:textId="246B7B63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Kauno oro uosto pasienio kontrolės punkto fitosanitarijos postas</w:t>
            </w:r>
          </w:p>
        </w:tc>
        <w:tc>
          <w:tcPr>
            <w:tcW w:w="2041" w:type="dxa"/>
            <w:vAlign w:val="center"/>
          </w:tcPr>
          <w:p w14:paraId="45090E74" w14:textId="4A695D8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077C5774" w14:textId="4735F8B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AtagoATC-1E</w:t>
            </w:r>
          </w:p>
        </w:tc>
        <w:tc>
          <w:tcPr>
            <w:tcW w:w="1440" w:type="dxa"/>
            <w:vAlign w:val="center"/>
          </w:tcPr>
          <w:p w14:paraId="4833B26A" w14:textId="7C930A7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293475</w:t>
            </w:r>
          </w:p>
        </w:tc>
        <w:tc>
          <w:tcPr>
            <w:tcW w:w="1206" w:type="dxa"/>
            <w:vAlign w:val="center"/>
          </w:tcPr>
          <w:p w14:paraId="02506BF8" w14:textId="3005B2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24ACC4D" w14:textId="659149A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A8CA38D" w14:textId="11C4702E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2024-10-22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B598D" w14:textId="381051A1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2025-10-21</w:t>
            </w:r>
          </w:p>
        </w:tc>
        <w:tc>
          <w:tcPr>
            <w:tcW w:w="1620" w:type="dxa"/>
            <w:vAlign w:val="center"/>
          </w:tcPr>
          <w:p w14:paraId="21573D5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30FD8B8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A076EB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A2E449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6C0AD303" w14:textId="38D4A12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4DF8B9" w14:textId="76A1E5D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 SB32000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BBAEF" w14:textId="60B7AD2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C4F21B0" w14:textId="33E2FD1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2CC45FE" w14:textId="0B5C048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1A5C7DC" w14:textId="3D472CA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2023-05-25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F131AA" w14:textId="23A89EC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2025-05-04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0B498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4B0ACF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1F9D22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800DF30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547F2248" w14:textId="4C3ECDC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2C530916" w14:textId="1079F7E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905E2C" w14:textId="6FB9A95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Nr. 03-26634,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. Nr. 68055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57974E9" w14:textId="12873D4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F86C797" w14:textId="45D2460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0A3C77E" w14:textId="71C710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2023-05-28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290C3C" w14:textId="679B7E3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2025-05-2</w:t>
            </w:r>
            <w:r w:rsidRPr="0017041D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C71D0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8E6586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8E783E0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4BAF88D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13DDFA57" w14:textId="7A41092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D98929" w14:textId="47D13E7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Thermoscientific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456FD484" w14:textId="4FD5E02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NMS154052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E38B7FF" w14:textId="5B05B4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0F7AEFF" w14:textId="04E5B02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9011BC5" w14:textId="7AA3838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2024-10-21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9311B6" w14:textId="12631A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2025-10-20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1B2EF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6A43DB5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7DA65F9" w14:textId="20D54E1C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1029FF23" w14:textId="40F1A3A0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Kybartų Pasienio kontrolės punkto fitosanitarijos postas (poskyris)</w:t>
            </w:r>
          </w:p>
        </w:tc>
        <w:tc>
          <w:tcPr>
            <w:tcW w:w="2041" w:type="dxa"/>
            <w:vAlign w:val="center"/>
          </w:tcPr>
          <w:p w14:paraId="362DAE9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su zondu HY 2,0 ir spec. elektrodu HY 2,75/175 mm</w:t>
            </w:r>
          </w:p>
        </w:tc>
        <w:tc>
          <w:tcPr>
            <w:tcW w:w="1890" w:type="dxa"/>
            <w:vAlign w:val="center"/>
          </w:tcPr>
          <w:p w14:paraId="118FBEA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 3.10 K</w:t>
            </w:r>
          </w:p>
        </w:tc>
        <w:tc>
          <w:tcPr>
            <w:tcW w:w="1440" w:type="dxa"/>
            <w:vAlign w:val="center"/>
          </w:tcPr>
          <w:p w14:paraId="5291164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8171249</w:t>
            </w:r>
          </w:p>
        </w:tc>
        <w:tc>
          <w:tcPr>
            <w:tcW w:w="1206" w:type="dxa"/>
            <w:vAlign w:val="center"/>
          </w:tcPr>
          <w:p w14:paraId="2310A24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02F04C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6D7A8A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2017-02-09</w:t>
            </w:r>
          </w:p>
        </w:tc>
        <w:tc>
          <w:tcPr>
            <w:tcW w:w="1701" w:type="dxa"/>
            <w:vAlign w:val="center"/>
          </w:tcPr>
          <w:p w14:paraId="0A6DDE6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2019-03-22</w:t>
            </w:r>
          </w:p>
        </w:tc>
        <w:tc>
          <w:tcPr>
            <w:tcW w:w="1620" w:type="dxa"/>
            <w:vAlign w:val="center"/>
          </w:tcPr>
          <w:p w14:paraId="33F9865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3C6D39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5E00AC4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F09DC04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00617D7" w14:textId="2ED976C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vAlign w:val="center"/>
          </w:tcPr>
          <w:p w14:paraId="1D8BE007" w14:textId="41CA1E1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 SB32000</w:t>
            </w:r>
          </w:p>
        </w:tc>
        <w:tc>
          <w:tcPr>
            <w:tcW w:w="1440" w:type="dxa"/>
            <w:vAlign w:val="center"/>
          </w:tcPr>
          <w:p w14:paraId="002374B3" w14:textId="5C60821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1121221857</w:t>
            </w:r>
          </w:p>
        </w:tc>
        <w:tc>
          <w:tcPr>
            <w:tcW w:w="1206" w:type="dxa"/>
            <w:vAlign w:val="center"/>
          </w:tcPr>
          <w:p w14:paraId="41186F04" w14:textId="1251D3A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5BD0930" w14:textId="32DF578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6D8D162" w14:textId="2D14320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2022-04-06</w:t>
            </w:r>
          </w:p>
        </w:tc>
        <w:tc>
          <w:tcPr>
            <w:tcW w:w="1701" w:type="dxa"/>
            <w:vAlign w:val="center"/>
          </w:tcPr>
          <w:p w14:paraId="1DDBDC3C" w14:textId="5C80EF1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2024-04-05</w:t>
            </w:r>
          </w:p>
        </w:tc>
        <w:tc>
          <w:tcPr>
            <w:tcW w:w="1620" w:type="dxa"/>
            <w:vAlign w:val="center"/>
          </w:tcPr>
          <w:p w14:paraId="36220FD9" w14:textId="6AB0EC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3E8E843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7D53655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9923B9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A05BC9D" w14:textId="6FF0542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4921D76F" w14:textId="5E97A64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325295AA" w14:textId="6A542B4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293517</w:t>
            </w:r>
          </w:p>
        </w:tc>
        <w:tc>
          <w:tcPr>
            <w:tcW w:w="1206" w:type="dxa"/>
            <w:vAlign w:val="center"/>
          </w:tcPr>
          <w:p w14:paraId="25447A85" w14:textId="599ECCE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F1CF909" w14:textId="6B53D64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58ABB5E" w14:textId="24DCD99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2022-04-05</w:t>
            </w:r>
          </w:p>
        </w:tc>
        <w:tc>
          <w:tcPr>
            <w:tcW w:w="1701" w:type="dxa"/>
            <w:vAlign w:val="center"/>
          </w:tcPr>
          <w:p w14:paraId="5642CA9B" w14:textId="0C85D25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2024-04-0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20" w:type="dxa"/>
            <w:vAlign w:val="center"/>
          </w:tcPr>
          <w:p w14:paraId="5B6384C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E37AEA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E64400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6F9C635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7359B6C" w14:textId="1D20B2E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1E98529B" w14:textId="29D9969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vAlign w:val="center"/>
          </w:tcPr>
          <w:p w14:paraId="62DF283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03-27129</w:t>
            </w:r>
          </w:p>
          <w:p w14:paraId="54A5CC04" w14:textId="2616B5D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Invent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. 68051</w:t>
            </w:r>
          </w:p>
        </w:tc>
        <w:tc>
          <w:tcPr>
            <w:tcW w:w="1206" w:type="dxa"/>
            <w:vAlign w:val="center"/>
          </w:tcPr>
          <w:p w14:paraId="779088C5" w14:textId="23B21D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EDBED2A" w14:textId="461987F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6267159" w14:textId="303CEB4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2022-04-11</w:t>
            </w:r>
          </w:p>
        </w:tc>
        <w:tc>
          <w:tcPr>
            <w:tcW w:w="1701" w:type="dxa"/>
            <w:vAlign w:val="center"/>
          </w:tcPr>
          <w:p w14:paraId="1BD73E5F" w14:textId="64D0647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</w:t>
            </w:r>
            <w:r>
              <w:rPr>
                <w:color w:val="000000" w:themeColor="text1"/>
                <w:sz w:val="20"/>
                <w:szCs w:val="20"/>
              </w:rPr>
              <w:t>4-10</w:t>
            </w:r>
          </w:p>
        </w:tc>
        <w:tc>
          <w:tcPr>
            <w:tcW w:w="1620" w:type="dxa"/>
            <w:vAlign w:val="center"/>
          </w:tcPr>
          <w:p w14:paraId="2B80909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7DE266D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113BF837" w14:textId="2D03B42C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3665BED4" w14:textId="44A857F3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Klaipėdos jūrų uosto Pasienio kontrolės punkto fitosanitarijos postas (poskyris)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A3E1" w14:textId="2D74CE7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76634B51" w14:textId="75207F4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5A4D591C" w14:textId="7ACFDFF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293584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40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212408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  <w:p w14:paraId="64607C95" w14:textId="555183A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9CF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9EA9D75" w14:textId="3CC4433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  <w:p w14:paraId="6498522B" w14:textId="25875EE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429526FE" w14:textId="0CEBBFC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2023-11-15</w:t>
            </w:r>
          </w:p>
        </w:tc>
        <w:tc>
          <w:tcPr>
            <w:tcW w:w="1701" w:type="dxa"/>
            <w:vAlign w:val="center"/>
          </w:tcPr>
          <w:p w14:paraId="6F05C346" w14:textId="476F5BE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2024-11-14</w:t>
            </w:r>
          </w:p>
        </w:tc>
        <w:tc>
          <w:tcPr>
            <w:tcW w:w="1620" w:type="dxa"/>
            <w:vAlign w:val="center"/>
          </w:tcPr>
          <w:p w14:paraId="4B214EF0" w14:textId="5D74783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1D3E8C9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0750A4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5170D3F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F51F" w14:textId="77A239E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4CF7" w14:textId="2593812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Mettler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 SB32000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5F62" w14:textId="26CF486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1121502398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4527" w14:textId="7918917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98FD" w14:textId="3E90A4F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FCA6" w14:textId="4E14AC5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44DF" w14:textId="0A25141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2025-11-14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ED5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758F69A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9962EE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19128A3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8D09FDA" w14:textId="43E6C6B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</w:p>
        </w:tc>
        <w:tc>
          <w:tcPr>
            <w:tcW w:w="1890" w:type="dxa"/>
            <w:vAlign w:val="center"/>
          </w:tcPr>
          <w:p w14:paraId="280FEDC6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Metter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Toledo</w:t>
            </w:r>
          </w:p>
          <w:p w14:paraId="36912F3C" w14:textId="062181B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4E796F6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1121502394</w:t>
            </w:r>
          </w:p>
          <w:p w14:paraId="7ACDE936" w14:textId="31702DC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4878A358" w14:textId="23B428F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71F4201" w14:textId="141AA4F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53414CD" w14:textId="5001C55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2023-11-15</w:t>
            </w:r>
          </w:p>
        </w:tc>
        <w:tc>
          <w:tcPr>
            <w:tcW w:w="1701" w:type="dxa"/>
            <w:vAlign w:val="center"/>
          </w:tcPr>
          <w:p w14:paraId="1A0EE0A8" w14:textId="6EFD35A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2025-11-14</w:t>
            </w:r>
          </w:p>
        </w:tc>
        <w:tc>
          <w:tcPr>
            <w:tcW w:w="1620" w:type="dxa"/>
            <w:vAlign w:val="center"/>
          </w:tcPr>
          <w:p w14:paraId="47CD3AE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809A18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AF92726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35F8EEE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6268B60" w14:textId="4228EBB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Medienos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2A16ECD7" w14:textId="36E8D83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BL H40</w:t>
            </w:r>
          </w:p>
        </w:tc>
        <w:tc>
          <w:tcPr>
            <w:tcW w:w="1440" w:type="dxa"/>
            <w:vAlign w:val="center"/>
          </w:tcPr>
          <w:p w14:paraId="3357FC5E" w14:textId="1DBBFAB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en-US"/>
              </w:rPr>
              <w:t>058010003161-002584</w:t>
            </w:r>
          </w:p>
        </w:tc>
        <w:tc>
          <w:tcPr>
            <w:tcW w:w="1206" w:type="dxa"/>
            <w:vAlign w:val="center"/>
          </w:tcPr>
          <w:p w14:paraId="51797C96" w14:textId="4F8F246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3CAD698C" w14:textId="4174C4B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3B6FEA4" w14:textId="37AC2C0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701" w:type="dxa"/>
            <w:vAlign w:val="center"/>
          </w:tcPr>
          <w:p w14:paraId="7E53D129" w14:textId="6322BAB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620" w:type="dxa"/>
            <w:vAlign w:val="center"/>
          </w:tcPr>
          <w:p w14:paraId="708C0E33" w14:textId="5AC3568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EC4F1C6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9ADCD0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BA01D07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8865CF4" w14:textId="13D064D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pt-BR"/>
              </w:rPr>
              <w:t>Dozimetras</w:t>
            </w:r>
          </w:p>
        </w:tc>
        <w:tc>
          <w:tcPr>
            <w:tcW w:w="1890" w:type="dxa"/>
            <w:vAlign w:val="center"/>
          </w:tcPr>
          <w:p w14:paraId="75A8B416" w14:textId="1F15B0E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pt-BR"/>
              </w:rPr>
              <w:t>Thermo Scientific EPD TruDose BG</w:t>
            </w:r>
          </w:p>
        </w:tc>
        <w:tc>
          <w:tcPr>
            <w:tcW w:w="1440" w:type="dxa"/>
            <w:vAlign w:val="center"/>
          </w:tcPr>
          <w:p w14:paraId="641199B7" w14:textId="1E30590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05322936</w:t>
            </w:r>
          </w:p>
        </w:tc>
        <w:tc>
          <w:tcPr>
            <w:tcW w:w="1206" w:type="dxa"/>
            <w:vAlign w:val="center"/>
          </w:tcPr>
          <w:p w14:paraId="1242E6B6" w14:textId="3FD308A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2B9996CE" w14:textId="1DFEC1B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3E3B29A3" w14:textId="0885F1F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2024-07</w:t>
            </w:r>
            <w:r>
              <w:rPr>
                <w:color w:val="000000" w:themeColor="text1"/>
                <w:sz w:val="20"/>
                <w:szCs w:val="20"/>
              </w:rPr>
              <w:t>-10</w:t>
            </w:r>
          </w:p>
        </w:tc>
        <w:tc>
          <w:tcPr>
            <w:tcW w:w="1701" w:type="dxa"/>
            <w:vAlign w:val="center"/>
          </w:tcPr>
          <w:p w14:paraId="7EB93305" w14:textId="63296CC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2025-07</w:t>
            </w:r>
            <w:r>
              <w:rPr>
                <w:color w:val="000000" w:themeColor="text1"/>
                <w:sz w:val="20"/>
                <w:szCs w:val="20"/>
              </w:rPr>
              <w:t>-09</w:t>
            </w:r>
          </w:p>
        </w:tc>
        <w:tc>
          <w:tcPr>
            <w:tcW w:w="1620" w:type="dxa"/>
            <w:vAlign w:val="center"/>
          </w:tcPr>
          <w:p w14:paraId="21E73ABC" w14:textId="12DAB80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E0CC0CC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1C4620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5F2A80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925C2F3" w14:textId="5E12F30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38B4E860" w14:textId="180277F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0F438DB5" w14:textId="31BFF9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293440</w:t>
            </w:r>
          </w:p>
        </w:tc>
        <w:tc>
          <w:tcPr>
            <w:tcW w:w="1206" w:type="dxa"/>
            <w:vAlign w:val="center"/>
          </w:tcPr>
          <w:p w14:paraId="2DA022A2" w14:textId="2CD71A0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35D7E6F" w14:textId="530E684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64C86381" w14:textId="6AC2DDD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2023-11-15</w:t>
            </w:r>
          </w:p>
        </w:tc>
        <w:tc>
          <w:tcPr>
            <w:tcW w:w="1701" w:type="dxa"/>
            <w:vAlign w:val="center"/>
          </w:tcPr>
          <w:p w14:paraId="769E3D60" w14:textId="50C5FC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2024-11-14</w:t>
            </w:r>
          </w:p>
        </w:tc>
        <w:tc>
          <w:tcPr>
            <w:tcW w:w="1620" w:type="dxa"/>
            <w:vAlign w:val="center"/>
          </w:tcPr>
          <w:p w14:paraId="2FA59332" w14:textId="754BB4C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A0116C8" w14:textId="77777777" w:rsidTr="002601D3">
        <w:trPr>
          <w:cantSplit/>
          <w:trHeight w:val="510"/>
        </w:trPr>
        <w:tc>
          <w:tcPr>
            <w:tcW w:w="568" w:type="dxa"/>
            <w:vAlign w:val="center"/>
          </w:tcPr>
          <w:p w14:paraId="53CB7422" w14:textId="65C74AFD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1644" w:type="dxa"/>
            <w:vAlign w:val="center"/>
          </w:tcPr>
          <w:p w14:paraId="3F33204E" w14:textId="7A1868CA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Medininkų Pasienio kontrolės p</w:t>
            </w:r>
            <w:r>
              <w:rPr>
                <w:sz w:val="20"/>
                <w:szCs w:val="20"/>
              </w:rPr>
              <w:t>unkto fitosanitarijos postas (</w:t>
            </w:r>
            <w:r w:rsidRPr="004D55C6">
              <w:rPr>
                <w:sz w:val="20"/>
                <w:szCs w:val="20"/>
              </w:rPr>
              <w:t>skyrius</w:t>
            </w:r>
            <w:r w:rsidRPr="00A64EA1">
              <w:rPr>
                <w:sz w:val="20"/>
                <w:szCs w:val="20"/>
              </w:rPr>
              <w:t>) (Kena)</w:t>
            </w:r>
          </w:p>
        </w:tc>
        <w:tc>
          <w:tcPr>
            <w:tcW w:w="2041" w:type="dxa"/>
            <w:vAlign w:val="center"/>
          </w:tcPr>
          <w:p w14:paraId="276B3604" w14:textId="45F3A6D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su zondu HY 2,0 ir spec. Elektrodu HY 2,75/175 mm</w:t>
            </w:r>
          </w:p>
        </w:tc>
        <w:tc>
          <w:tcPr>
            <w:tcW w:w="1890" w:type="dxa"/>
            <w:vAlign w:val="center"/>
          </w:tcPr>
          <w:p w14:paraId="5703FD96" w14:textId="2F53A8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 3.10 K</w:t>
            </w:r>
          </w:p>
        </w:tc>
        <w:tc>
          <w:tcPr>
            <w:tcW w:w="1440" w:type="dxa"/>
            <w:vAlign w:val="center"/>
          </w:tcPr>
          <w:p w14:paraId="4F243DEE" w14:textId="3771F54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817129</w:t>
            </w:r>
          </w:p>
        </w:tc>
        <w:tc>
          <w:tcPr>
            <w:tcW w:w="1206" w:type="dxa"/>
            <w:vAlign w:val="center"/>
          </w:tcPr>
          <w:p w14:paraId="3C68B684" w14:textId="29DC8DA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82EC4BD" w14:textId="0D32EA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53E57E2" w14:textId="7564B2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2017-02-09</w:t>
            </w:r>
          </w:p>
        </w:tc>
        <w:tc>
          <w:tcPr>
            <w:tcW w:w="1701" w:type="dxa"/>
            <w:vAlign w:val="center"/>
          </w:tcPr>
          <w:p w14:paraId="53BE4F0B" w14:textId="3324722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2019-03-22</w:t>
            </w:r>
          </w:p>
        </w:tc>
        <w:tc>
          <w:tcPr>
            <w:tcW w:w="1620" w:type="dxa"/>
            <w:vAlign w:val="center"/>
          </w:tcPr>
          <w:p w14:paraId="46EB3FF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485A868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48679CC3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15.</w:t>
            </w:r>
          </w:p>
        </w:tc>
        <w:tc>
          <w:tcPr>
            <w:tcW w:w="1644" w:type="dxa"/>
            <w:vMerge w:val="restart"/>
            <w:vAlign w:val="center"/>
          </w:tcPr>
          <w:p w14:paraId="49F5CE43" w14:textId="3350DDFC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Medininkų Pasienio kontrolės p</w:t>
            </w:r>
            <w:r>
              <w:rPr>
                <w:sz w:val="20"/>
                <w:szCs w:val="20"/>
              </w:rPr>
              <w:t xml:space="preserve">unkto </w:t>
            </w:r>
            <w:r w:rsidRPr="006C3C41">
              <w:rPr>
                <w:color w:val="000000" w:themeColor="text1"/>
                <w:sz w:val="20"/>
                <w:szCs w:val="20"/>
              </w:rPr>
              <w:t>fitosanitarijos postas (skyrius)</w:t>
            </w:r>
          </w:p>
          <w:p w14:paraId="75F6CFFB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(Lavoriškės)</w:t>
            </w:r>
          </w:p>
        </w:tc>
        <w:tc>
          <w:tcPr>
            <w:tcW w:w="2041" w:type="dxa"/>
            <w:vAlign w:val="center"/>
          </w:tcPr>
          <w:p w14:paraId="1895C2C0" w14:textId="6ADCAA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445D0F40" w14:textId="2E7CBA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vAlign w:val="center"/>
          </w:tcPr>
          <w:p w14:paraId="411ED96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57860A85" w14:textId="020261C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C4E7791" w14:textId="306EB79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794DDB0D" w14:textId="2284CAB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2024-05-09</w:t>
            </w:r>
          </w:p>
        </w:tc>
        <w:tc>
          <w:tcPr>
            <w:tcW w:w="1701" w:type="dxa"/>
            <w:vAlign w:val="center"/>
          </w:tcPr>
          <w:p w14:paraId="3AD978B6" w14:textId="5B625A5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2026-05-08</w:t>
            </w:r>
          </w:p>
        </w:tc>
        <w:tc>
          <w:tcPr>
            <w:tcW w:w="1620" w:type="dxa"/>
            <w:vAlign w:val="center"/>
          </w:tcPr>
          <w:p w14:paraId="43F8A2AD" w14:textId="6730F0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Sert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. Nr. NMS-2024-0052060</w:t>
            </w:r>
          </w:p>
        </w:tc>
      </w:tr>
      <w:tr w:rsidR="006C3C41" w:rsidRPr="003D1D02" w14:paraId="11963C36" w14:textId="77777777" w:rsidTr="00B91938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EB88FF0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976C227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C033572" w14:textId="74E7F43C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Platforminės svarstyklės</w:t>
            </w:r>
          </w:p>
        </w:tc>
        <w:tc>
          <w:tcPr>
            <w:tcW w:w="1890" w:type="dxa"/>
            <w:vAlign w:val="center"/>
          </w:tcPr>
          <w:p w14:paraId="52264A1A" w14:textId="0191887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 - PZ 2E 20549 T5365</w:t>
            </w:r>
          </w:p>
        </w:tc>
        <w:tc>
          <w:tcPr>
            <w:tcW w:w="1440" w:type="dxa"/>
            <w:vAlign w:val="center"/>
          </w:tcPr>
          <w:p w14:paraId="21F5B2AB" w14:textId="472C77EC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71455</w:t>
            </w:r>
          </w:p>
        </w:tc>
        <w:tc>
          <w:tcPr>
            <w:tcW w:w="1206" w:type="dxa"/>
            <w:vAlign w:val="center"/>
          </w:tcPr>
          <w:p w14:paraId="69D4212F" w14:textId="100171E7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A0A0AD4" w14:textId="227B6FB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E4E1911" w14:textId="74791C7C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2021-03-08</w:t>
            </w:r>
          </w:p>
        </w:tc>
        <w:tc>
          <w:tcPr>
            <w:tcW w:w="1701" w:type="dxa"/>
            <w:vAlign w:val="center"/>
          </w:tcPr>
          <w:p w14:paraId="552487E7" w14:textId="1CDB19D5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2023-03-07</w:t>
            </w:r>
          </w:p>
        </w:tc>
        <w:tc>
          <w:tcPr>
            <w:tcW w:w="1620" w:type="dxa"/>
            <w:vAlign w:val="center"/>
          </w:tcPr>
          <w:p w14:paraId="757E83E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B5AAEFC" w14:textId="77777777" w:rsidTr="00B91938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0500236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871D0FF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16B9862" w14:textId="67705A69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27C1C7F6" w14:textId="5C49586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KRUSS HRT 32</w:t>
            </w:r>
          </w:p>
        </w:tc>
        <w:tc>
          <w:tcPr>
            <w:tcW w:w="1440" w:type="dxa"/>
            <w:vAlign w:val="center"/>
          </w:tcPr>
          <w:p w14:paraId="5020F278" w14:textId="04D0E3E6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VMC-2-318</w:t>
            </w:r>
          </w:p>
        </w:tc>
        <w:tc>
          <w:tcPr>
            <w:tcW w:w="1206" w:type="dxa"/>
            <w:vAlign w:val="center"/>
          </w:tcPr>
          <w:p w14:paraId="1B02D816" w14:textId="5CC3B3C9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7288C72" w14:textId="5AD51FED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49A0E40E" w14:textId="3D36B53E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2020-12-21</w:t>
            </w:r>
          </w:p>
        </w:tc>
        <w:tc>
          <w:tcPr>
            <w:tcW w:w="1701" w:type="dxa"/>
            <w:vAlign w:val="center"/>
          </w:tcPr>
          <w:p w14:paraId="3C59C37B" w14:textId="33376E06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2021-12-20</w:t>
            </w:r>
          </w:p>
        </w:tc>
        <w:tc>
          <w:tcPr>
            <w:tcW w:w="1620" w:type="dxa"/>
            <w:vAlign w:val="center"/>
          </w:tcPr>
          <w:p w14:paraId="5AAD09B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B1A9DA1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4405E98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16.</w:t>
            </w:r>
          </w:p>
        </w:tc>
        <w:tc>
          <w:tcPr>
            <w:tcW w:w="1644" w:type="dxa"/>
            <w:vMerge w:val="restart"/>
            <w:vAlign w:val="center"/>
          </w:tcPr>
          <w:p w14:paraId="664A37A3" w14:textId="67B9313B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Medininkų Pasienio  </w:t>
            </w:r>
            <w:r w:rsidRPr="00A64EA1">
              <w:rPr>
                <w:sz w:val="20"/>
                <w:szCs w:val="20"/>
              </w:rPr>
              <w:t xml:space="preserve">kontrolės punkto fitosanitarijos postas </w:t>
            </w:r>
            <w:r w:rsidRPr="006C3C41">
              <w:rPr>
                <w:color w:val="000000" w:themeColor="text1"/>
                <w:sz w:val="20"/>
                <w:szCs w:val="20"/>
              </w:rPr>
              <w:t>(skyrius)</w:t>
            </w:r>
          </w:p>
          <w:p w14:paraId="31DD7CEC" w14:textId="3F898FFE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(Medininkai)</w:t>
            </w:r>
          </w:p>
        </w:tc>
        <w:tc>
          <w:tcPr>
            <w:tcW w:w="2041" w:type="dxa"/>
            <w:vAlign w:val="center"/>
          </w:tcPr>
          <w:p w14:paraId="190E3424" w14:textId="44B6B00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El. svarstyklės</w:t>
            </w:r>
          </w:p>
        </w:tc>
        <w:tc>
          <w:tcPr>
            <w:tcW w:w="1890" w:type="dxa"/>
            <w:vAlign w:val="center"/>
          </w:tcPr>
          <w:p w14:paraId="50F30AB7" w14:textId="14A600C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32000</w:t>
            </w:r>
          </w:p>
        </w:tc>
        <w:tc>
          <w:tcPr>
            <w:tcW w:w="1440" w:type="dxa"/>
            <w:vAlign w:val="center"/>
          </w:tcPr>
          <w:p w14:paraId="16EEECD1" w14:textId="36D7AE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1121221854</w:t>
            </w:r>
          </w:p>
        </w:tc>
        <w:tc>
          <w:tcPr>
            <w:tcW w:w="1206" w:type="dxa"/>
            <w:vAlign w:val="center"/>
          </w:tcPr>
          <w:p w14:paraId="66FFDBB3" w14:textId="70F0F79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09C50B3" w14:textId="1316547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7D0A15F" w14:textId="4B0594B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2024-05-13</w:t>
            </w:r>
          </w:p>
        </w:tc>
        <w:tc>
          <w:tcPr>
            <w:tcW w:w="1701" w:type="dxa"/>
            <w:vAlign w:val="center"/>
          </w:tcPr>
          <w:p w14:paraId="69CB71C8" w14:textId="0955F84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2026-05-12</w:t>
            </w:r>
          </w:p>
        </w:tc>
        <w:tc>
          <w:tcPr>
            <w:tcW w:w="1620" w:type="dxa"/>
            <w:vAlign w:val="center"/>
          </w:tcPr>
          <w:p w14:paraId="3CD8FACF" w14:textId="4221672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Sert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. Nr. NMS-2024-0052644</w:t>
            </w:r>
          </w:p>
        </w:tc>
      </w:tr>
      <w:tr w:rsidR="006C3C41" w:rsidRPr="003D1D02" w14:paraId="12D30433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FB8D294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0736A1C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6BA6ED8" w14:textId="3CB88E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393B1090" w14:textId="1CEECA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H.DI.3.10</w:t>
            </w:r>
          </w:p>
        </w:tc>
        <w:tc>
          <w:tcPr>
            <w:tcW w:w="1440" w:type="dxa"/>
            <w:vAlign w:val="center"/>
          </w:tcPr>
          <w:p w14:paraId="29F731B7" w14:textId="0FD9F53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8171250</w:t>
            </w:r>
          </w:p>
        </w:tc>
        <w:tc>
          <w:tcPr>
            <w:tcW w:w="1206" w:type="dxa"/>
            <w:vAlign w:val="center"/>
          </w:tcPr>
          <w:p w14:paraId="0B3B0550" w14:textId="37A0615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2477AA4" w14:textId="1EC25EA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3B38E8B4" w14:textId="21B7158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2024-05-09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1441670" w14:textId="07C1872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2026-05-08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C1D8061" w14:textId="4F3DB83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Sert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. Nr. NMS-2024-0052061</w:t>
            </w:r>
          </w:p>
        </w:tc>
      </w:tr>
      <w:tr w:rsidR="006C3C41" w:rsidRPr="003D1D02" w14:paraId="276C34E6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71E1FCC" w14:textId="77777777" w:rsidR="006C3C41" w:rsidRPr="0062685E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9B6CE1E" w14:textId="77777777" w:rsidR="006C3C41" w:rsidRPr="00A64EA1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50E3C39" w14:textId="4A50DA7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vAlign w:val="center"/>
          </w:tcPr>
          <w:p w14:paraId="1E29430E" w14:textId="559C399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Thermo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Scientific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EPD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TruDose</w:t>
            </w:r>
            <w:proofErr w:type="spellEnd"/>
          </w:p>
        </w:tc>
        <w:tc>
          <w:tcPr>
            <w:tcW w:w="1440" w:type="dxa"/>
            <w:vAlign w:val="center"/>
          </w:tcPr>
          <w:p w14:paraId="2FFE3C97" w14:textId="70BF56E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IT-001707</w:t>
            </w:r>
          </w:p>
        </w:tc>
        <w:tc>
          <w:tcPr>
            <w:tcW w:w="1206" w:type="dxa"/>
            <w:vAlign w:val="center"/>
          </w:tcPr>
          <w:p w14:paraId="476731CA" w14:textId="2025EB7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CEDF06B" w14:textId="78F6D6C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2F2D1123" w14:textId="5125A1A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2024-07-11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F74481" w14:textId="379BD2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2025-07-10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FEADE1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F0BEC1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520E3CC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78369FFB" w14:textId="6FD26481" w:rsidR="006C3C41" w:rsidRPr="0062685E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17.</w:t>
            </w:r>
          </w:p>
        </w:tc>
        <w:tc>
          <w:tcPr>
            <w:tcW w:w="1644" w:type="dxa"/>
            <w:vMerge w:val="restart"/>
            <w:vAlign w:val="center"/>
          </w:tcPr>
          <w:p w14:paraId="1622AF4F" w14:textId="77777777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Medininkų Pasienio kontrolės p</w:t>
            </w:r>
            <w:r>
              <w:rPr>
                <w:sz w:val="20"/>
                <w:szCs w:val="20"/>
              </w:rPr>
              <w:t xml:space="preserve">unkto fitosanitarijos postas </w:t>
            </w:r>
            <w:r w:rsidRPr="006C3C41">
              <w:rPr>
                <w:color w:val="000000" w:themeColor="text1"/>
                <w:sz w:val="20"/>
                <w:szCs w:val="20"/>
              </w:rPr>
              <w:t>(skyrius)</w:t>
            </w:r>
          </w:p>
          <w:p w14:paraId="62A4573E" w14:textId="4BAC36F3" w:rsidR="006C3C41" w:rsidRPr="00A64EA1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(Vaidotai)</w:t>
            </w:r>
          </w:p>
        </w:tc>
        <w:tc>
          <w:tcPr>
            <w:tcW w:w="2041" w:type="dxa"/>
            <w:vAlign w:val="center"/>
          </w:tcPr>
          <w:p w14:paraId="55B3D77D" w14:textId="28C4EC8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6F5EBAD0" w14:textId="25B2F89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2031A6B0" w14:textId="5DF7BB3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293514</w:t>
            </w:r>
          </w:p>
        </w:tc>
        <w:tc>
          <w:tcPr>
            <w:tcW w:w="1206" w:type="dxa"/>
            <w:vAlign w:val="center"/>
          </w:tcPr>
          <w:p w14:paraId="2BD481C9" w14:textId="03D6A2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283B950" w14:textId="5C1FEB7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6268FBDD" w14:textId="4F99A6C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2022-03-22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0934A43" w14:textId="5B1F7AF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</w:t>
            </w: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D94EBA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369411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5759BCC" w14:textId="77777777" w:rsidR="006C3C41" w:rsidRPr="0062685E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BE69E66" w14:textId="77777777" w:rsidR="006C3C41" w:rsidRPr="00A64EA1" w:rsidRDefault="006C3C41" w:rsidP="006C3C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9579F39" w14:textId="1260E02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Platforminės svarstyklės</w:t>
            </w:r>
          </w:p>
        </w:tc>
        <w:tc>
          <w:tcPr>
            <w:tcW w:w="1890" w:type="dxa"/>
            <w:vAlign w:val="center"/>
          </w:tcPr>
          <w:p w14:paraId="11842467" w14:textId="29850F3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 - PZ 2E 20549 T5365</w:t>
            </w:r>
          </w:p>
        </w:tc>
        <w:tc>
          <w:tcPr>
            <w:tcW w:w="1440" w:type="dxa"/>
            <w:vAlign w:val="center"/>
          </w:tcPr>
          <w:p w14:paraId="15753CF7" w14:textId="70A4936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71455</w:t>
            </w:r>
          </w:p>
        </w:tc>
        <w:tc>
          <w:tcPr>
            <w:tcW w:w="1206" w:type="dxa"/>
            <w:vAlign w:val="center"/>
          </w:tcPr>
          <w:p w14:paraId="4DB09663" w14:textId="74B7D6F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A8638D2" w14:textId="4BBFC2C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5A3E967F" w14:textId="16A0843F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2024-05-09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20678B" w14:textId="26FE1598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2025-05-08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C311E6F" w14:textId="7C8F1E3D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Sert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. Nr. NMS-2024-0052079</w:t>
            </w:r>
          </w:p>
        </w:tc>
      </w:tr>
      <w:tr w:rsidR="006C3C41" w:rsidRPr="003D1D02" w14:paraId="0027FE97" w14:textId="77777777" w:rsidTr="002601D3">
        <w:trPr>
          <w:cantSplit/>
          <w:trHeight w:val="51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D362488" w14:textId="2ACE7E0F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18.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21247277" w14:textId="1E23D533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Raigardo Pasienio kontrolės punkto fitosanitarijos postas</w:t>
            </w:r>
            <w:r>
              <w:rPr>
                <w:sz w:val="20"/>
                <w:szCs w:val="20"/>
              </w:rPr>
              <w:t xml:space="preserve"> </w:t>
            </w:r>
            <w:r w:rsidRPr="006C3C41">
              <w:rPr>
                <w:color w:val="000000" w:themeColor="text1"/>
                <w:sz w:val="20"/>
                <w:szCs w:val="20"/>
              </w:rPr>
              <w:t>(skyrius)</w:t>
            </w:r>
          </w:p>
        </w:tc>
        <w:tc>
          <w:tcPr>
            <w:tcW w:w="2041" w:type="dxa"/>
            <w:vAlign w:val="center"/>
          </w:tcPr>
          <w:p w14:paraId="0E47F8DB" w14:textId="40DA601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7A2290D1" w14:textId="33578D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B1AA906" w14:textId="26AF6F8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68D311D6" w14:textId="424330A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0460239A" w14:textId="5E42C31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77426AC9" w14:textId="508D780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07A8CA" w14:textId="42EE71B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2E32C52" w14:textId="4E0578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9CD87C8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2F21DCE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  <w:p w14:paraId="195E8E32" w14:textId="4124BEDF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19.</w:t>
            </w:r>
          </w:p>
        </w:tc>
        <w:tc>
          <w:tcPr>
            <w:tcW w:w="1644" w:type="dxa"/>
            <w:vMerge w:val="restart"/>
            <w:vAlign w:val="center"/>
          </w:tcPr>
          <w:p w14:paraId="6248F694" w14:textId="4A429479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Šalčininkų pasienio kontrolės punkto fitosanitarijos postas (poskyris)</w:t>
            </w:r>
          </w:p>
        </w:tc>
        <w:tc>
          <w:tcPr>
            <w:tcW w:w="2041" w:type="dxa"/>
            <w:vAlign w:val="center"/>
          </w:tcPr>
          <w:p w14:paraId="242876FD" w14:textId="703E67B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svarstyklės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Waagen</w:t>
            </w:r>
            <w:proofErr w:type="spellEnd"/>
          </w:p>
        </w:tc>
        <w:tc>
          <w:tcPr>
            <w:tcW w:w="1890" w:type="dxa"/>
            <w:vAlign w:val="center"/>
          </w:tcPr>
          <w:p w14:paraId="3F699EFA" w14:textId="6D3F96B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K-PZ 2E 20546 T5365</w:t>
            </w:r>
          </w:p>
        </w:tc>
        <w:tc>
          <w:tcPr>
            <w:tcW w:w="1440" w:type="dxa"/>
            <w:vAlign w:val="center"/>
          </w:tcPr>
          <w:p w14:paraId="5204B935" w14:textId="34680EF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20549</w:t>
            </w:r>
          </w:p>
        </w:tc>
        <w:tc>
          <w:tcPr>
            <w:tcW w:w="1206" w:type="dxa"/>
            <w:vAlign w:val="center"/>
          </w:tcPr>
          <w:p w14:paraId="1A41FEAC" w14:textId="27374DE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0D3CCD8" w14:textId="3CAF518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8667BCC" w14:textId="58A31FB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2023-03-08</w:t>
            </w:r>
          </w:p>
        </w:tc>
        <w:tc>
          <w:tcPr>
            <w:tcW w:w="1701" w:type="dxa"/>
            <w:vAlign w:val="center"/>
          </w:tcPr>
          <w:p w14:paraId="5EA8085D" w14:textId="451ED0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2025-03-07</w:t>
            </w:r>
          </w:p>
        </w:tc>
        <w:tc>
          <w:tcPr>
            <w:tcW w:w="1620" w:type="dxa"/>
            <w:vAlign w:val="center"/>
          </w:tcPr>
          <w:p w14:paraId="6F55CE0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5DEFF30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CDEE822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E7C507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4226F510" w14:textId="62BED36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243124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  <w:p w14:paraId="31FCB2C8" w14:textId="6222214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H-DI3.3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63645E" w14:textId="5C31171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6E0E4F73" w14:textId="4E29A45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360ADECC" w14:textId="5EFE31F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5A1200DD" w14:textId="1E87F2C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FB8066F" w14:textId="1EFDB44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1DBBC98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FFDDE94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6F0CAD4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EA1DA31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023C65F7" w14:textId="08CF67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Precizinės svarstyklės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7B85BB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6220783D" w14:textId="16A4391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B1AF41" w14:textId="352E03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459D1B18" w14:textId="2BC33B1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37253053" w14:textId="752E368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28BBBA5E" w14:textId="08EE0AA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4E9764C" w14:textId="2F1C1C4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B6C2CC2" w14:textId="3929711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041DB07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9508DE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260FBAF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31DB" w14:textId="6474FD8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Precizinės svarstyklės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C695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45EBF414" w14:textId="5885383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6B0D" w14:textId="09CA7A0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1121023414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066C" w14:textId="3697C03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4442" w14:textId="176AA3E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8ECF" w14:textId="711E164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79E8D" w14:textId="2A49815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4AB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BBE805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97C4F05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0F0447D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5C8048CC" w14:textId="03E3940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DBBD4C7" w14:textId="4CB2CA0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KRUSS HRT- 32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DEC8A3" w14:textId="01FC4CB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75112240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0D0AF390" w14:textId="47173BA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center"/>
          </w:tcPr>
          <w:p w14:paraId="782E8259" w14:textId="6159551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vAlign w:val="center"/>
          </w:tcPr>
          <w:p w14:paraId="2B4B8286" w14:textId="3B21F36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2023-03-07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ADB21A1" w14:textId="20846C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2024-03-06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3A5D3E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EC420AA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64F1B8B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3E08056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6A818BE" w14:textId="1345096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drėgmėmatis</w:t>
            </w:r>
          </w:p>
        </w:tc>
        <w:tc>
          <w:tcPr>
            <w:tcW w:w="1890" w:type="dxa"/>
            <w:vAlign w:val="center"/>
          </w:tcPr>
          <w:p w14:paraId="19C9FF07" w14:textId="415894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BES-BOLLMANN H-DI 3.10</w:t>
            </w:r>
          </w:p>
        </w:tc>
        <w:tc>
          <w:tcPr>
            <w:tcW w:w="1440" w:type="dxa"/>
            <w:vAlign w:val="center"/>
          </w:tcPr>
          <w:p w14:paraId="75496663" w14:textId="74A2D7C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8171251</w:t>
            </w:r>
          </w:p>
        </w:tc>
        <w:tc>
          <w:tcPr>
            <w:tcW w:w="1206" w:type="dxa"/>
            <w:vAlign w:val="center"/>
          </w:tcPr>
          <w:p w14:paraId="76A999F4" w14:textId="1331036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3840BB1" w14:textId="5A5D5B0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5BC16E6C" w14:textId="4A7A84C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2021-03-04</w:t>
            </w:r>
          </w:p>
        </w:tc>
        <w:tc>
          <w:tcPr>
            <w:tcW w:w="1701" w:type="dxa"/>
            <w:vAlign w:val="center"/>
          </w:tcPr>
          <w:p w14:paraId="26B61F5F" w14:textId="22343A2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2023-03-03</w:t>
            </w:r>
          </w:p>
        </w:tc>
        <w:tc>
          <w:tcPr>
            <w:tcW w:w="1620" w:type="dxa"/>
            <w:vAlign w:val="center"/>
          </w:tcPr>
          <w:p w14:paraId="33DE35D6" w14:textId="4E877D2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0B9F506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526165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134CA52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1429237" w14:textId="69B29C9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Medienos drėgmėmatis</w:t>
            </w:r>
          </w:p>
        </w:tc>
        <w:tc>
          <w:tcPr>
            <w:tcW w:w="1890" w:type="dxa"/>
            <w:vAlign w:val="center"/>
          </w:tcPr>
          <w:p w14:paraId="21F02D70" w14:textId="12993A9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HYDROMETTE BL H40/HT70</w:t>
            </w:r>
          </w:p>
        </w:tc>
        <w:tc>
          <w:tcPr>
            <w:tcW w:w="1440" w:type="dxa"/>
            <w:vAlign w:val="center"/>
          </w:tcPr>
          <w:p w14:paraId="160BD311" w14:textId="24A7170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IT-001718</w:t>
            </w:r>
          </w:p>
        </w:tc>
        <w:tc>
          <w:tcPr>
            <w:tcW w:w="1206" w:type="dxa"/>
            <w:vAlign w:val="center"/>
          </w:tcPr>
          <w:p w14:paraId="5EAD018D" w14:textId="5AEA7B8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2E2157EA" w14:textId="2CAF44A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651" w:type="dxa"/>
            <w:vAlign w:val="center"/>
          </w:tcPr>
          <w:p w14:paraId="50366FBE" w14:textId="5A69ECD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69ADA7" w14:textId="053196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837D38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5D763F9" w14:textId="77777777" w:rsidTr="00195F54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088BD7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8D994FD" w14:textId="77777777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3E357312" w14:textId="57A453A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38C461E" w14:textId="562A46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Termoscientific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6AB8CD" w14:textId="7A51C2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4406A63" w14:textId="10F8644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63E309B" w14:textId="242AB4F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ADB7F94" w14:textId="156DD0D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2024-10-21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BA1F5E" w14:textId="7B27E91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2025-07</w:t>
            </w:r>
            <w:r>
              <w:rPr>
                <w:color w:val="000000" w:themeColor="text1"/>
                <w:sz w:val="20"/>
                <w:szCs w:val="20"/>
              </w:rPr>
              <w:t>-10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C52216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25013D1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5AE895D6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  <w:p w14:paraId="3FE7533C" w14:textId="329129E1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D6545" w14:textId="666BAA1C" w:rsidR="006C3C41" w:rsidRPr="00A64EA1" w:rsidRDefault="006C3C41" w:rsidP="006C3C4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Kauno AVTS</w:t>
            </w:r>
          </w:p>
        </w:tc>
        <w:tc>
          <w:tcPr>
            <w:tcW w:w="2041" w:type="dxa"/>
            <w:vAlign w:val="center"/>
          </w:tcPr>
          <w:p w14:paraId="4924BFC2" w14:textId="48D45FA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21DD40EE" w14:textId="1B81671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Dickey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John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</w:t>
            </w:r>
          </w:p>
        </w:tc>
        <w:tc>
          <w:tcPr>
            <w:tcW w:w="1440" w:type="dxa"/>
            <w:vAlign w:val="center"/>
          </w:tcPr>
          <w:p w14:paraId="4010C0EE" w14:textId="56C7172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00-13646</w:t>
            </w:r>
          </w:p>
        </w:tc>
        <w:tc>
          <w:tcPr>
            <w:tcW w:w="1206" w:type="dxa"/>
            <w:vAlign w:val="center"/>
          </w:tcPr>
          <w:p w14:paraId="5DC63576" w14:textId="0FA6D2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7FDE941" w14:textId="7C876C0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041D">
              <w:rPr>
                <w:color w:val="000000" w:themeColor="text1"/>
                <w:sz w:val="20"/>
                <w:szCs w:val="20"/>
              </w:rPr>
              <w:t>m.</w:t>
            </w:r>
          </w:p>
        </w:tc>
        <w:tc>
          <w:tcPr>
            <w:tcW w:w="1651" w:type="dxa"/>
            <w:vAlign w:val="center"/>
          </w:tcPr>
          <w:p w14:paraId="02EA1FFC" w14:textId="46DB3F7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2022-10-04</w:t>
            </w:r>
          </w:p>
        </w:tc>
        <w:tc>
          <w:tcPr>
            <w:tcW w:w="1701" w:type="dxa"/>
            <w:vAlign w:val="center"/>
          </w:tcPr>
          <w:p w14:paraId="6AD9B0F4" w14:textId="7B36F18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2024-10-03</w:t>
            </w:r>
          </w:p>
        </w:tc>
        <w:tc>
          <w:tcPr>
            <w:tcW w:w="1620" w:type="dxa"/>
            <w:vAlign w:val="center"/>
          </w:tcPr>
          <w:p w14:paraId="3C66798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2926C11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5151D7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8C861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FCC2321" w14:textId="4E5DE0A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356C866D" w14:textId="16A8196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PCP</w:t>
            </w:r>
          </w:p>
        </w:tc>
        <w:tc>
          <w:tcPr>
            <w:tcW w:w="1440" w:type="dxa"/>
            <w:vAlign w:val="center"/>
          </w:tcPr>
          <w:p w14:paraId="1F6DCA7B" w14:textId="421FC94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6115104002</w:t>
            </w:r>
          </w:p>
        </w:tc>
        <w:tc>
          <w:tcPr>
            <w:tcW w:w="1206" w:type="dxa"/>
            <w:vAlign w:val="center"/>
          </w:tcPr>
          <w:p w14:paraId="51FDA414" w14:textId="75BBAA8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A8C737A" w14:textId="0FC918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4936CB7D" w14:textId="78AA978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56294EC7" w14:textId="68B0AD3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2024-12-05</w:t>
            </w:r>
          </w:p>
        </w:tc>
        <w:tc>
          <w:tcPr>
            <w:tcW w:w="1620" w:type="dxa"/>
            <w:vAlign w:val="center"/>
          </w:tcPr>
          <w:p w14:paraId="09C0165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4602AD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ECB020C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6D02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9D4E015" w14:textId="610581B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XK3190-A12</w:t>
            </w:r>
          </w:p>
        </w:tc>
        <w:tc>
          <w:tcPr>
            <w:tcW w:w="1890" w:type="dxa"/>
            <w:vAlign w:val="center"/>
          </w:tcPr>
          <w:p w14:paraId="56A57738" w14:textId="6B1BE71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Shanghai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Yaohua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Weighing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System</w:t>
            </w:r>
          </w:p>
        </w:tc>
        <w:tc>
          <w:tcPr>
            <w:tcW w:w="1440" w:type="dxa"/>
            <w:vAlign w:val="center"/>
          </w:tcPr>
          <w:p w14:paraId="24DB8745" w14:textId="708E79D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XK-X120397</w:t>
            </w:r>
          </w:p>
        </w:tc>
        <w:tc>
          <w:tcPr>
            <w:tcW w:w="1206" w:type="dxa"/>
            <w:vAlign w:val="center"/>
          </w:tcPr>
          <w:p w14:paraId="14E13970" w14:textId="6C5754E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F652939" w14:textId="6321F81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6EB37A4" w14:textId="59CD10E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2022-10-04</w:t>
            </w:r>
          </w:p>
        </w:tc>
        <w:tc>
          <w:tcPr>
            <w:tcW w:w="1701" w:type="dxa"/>
            <w:vAlign w:val="center"/>
          </w:tcPr>
          <w:p w14:paraId="08C25072" w14:textId="7A6326E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2024-10-03</w:t>
            </w:r>
          </w:p>
        </w:tc>
        <w:tc>
          <w:tcPr>
            <w:tcW w:w="1620" w:type="dxa"/>
            <w:vAlign w:val="center"/>
          </w:tcPr>
          <w:p w14:paraId="2194CBE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8FB1E8D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8599CCE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64FB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61EB9200" w14:textId="0280896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svirtinės</w:t>
            </w:r>
          </w:p>
        </w:tc>
        <w:tc>
          <w:tcPr>
            <w:tcW w:w="1890" w:type="dxa"/>
            <w:vAlign w:val="center"/>
          </w:tcPr>
          <w:p w14:paraId="254CF946" w14:textId="723C960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RP – 200Š13M</w:t>
            </w:r>
          </w:p>
        </w:tc>
        <w:tc>
          <w:tcPr>
            <w:tcW w:w="1440" w:type="dxa"/>
            <w:vAlign w:val="center"/>
          </w:tcPr>
          <w:p w14:paraId="1503A742" w14:textId="6D4A248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7028</w:t>
            </w:r>
          </w:p>
        </w:tc>
        <w:tc>
          <w:tcPr>
            <w:tcW w:w="1206" w:type="dxa"/>
            <w:vAlign w:val="center"/>
          </w:tcPr>
          <w:p w14:paraId="483444A0" w14:textId="43B67D4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8398A11" w14:textId="35D2E13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72725CC7" w14:textId="493BED0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285E3DBF" w14:textId="344BB1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2024-12-05</w:t>
            </w:r>
          </w:p>
        </w:tc>
        <w:tc>
          <w:tcPr>
            <w:tcW w:w="1620" w:type="dxa"/>
            <w:vAlign w:val="center"/>
          </w:tcPr>
          <w:p w14:paraId="4273A12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09467F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4CFF3F3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E53E5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E754EE2" w14:textId="18246F1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svirtinės</w:t>
            </w:r>
          </w:p>
        </w:tc>
        <w:tc>
          <w:tcPr>
            <w:tcW w:w="1890" w:type="dxa"/>
            <w:vAlign w:val="center"/>
          </w:tcPr>
          <w:p w14:paraId="55601402" w14:textId="7F1C940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RP – 200Š13M</w:t>
            </w:r>
          </w:p>
        </w:tc>
        <w:tc>
          <w:tcPr>
            <w:tcW w:w="1440" w:type="dxa"/>
            <w:vAlign w:val="center"/>
          </w:tcPr>
          <w:p w14:paraId="61EC7DBF" w14:textId="30004AF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1591</w:t>
            </w:r>
          </w:p>
        </w:tc>
        <w:tc>
          <w:tcPr>
            <w:tcW w:w="1206" w:type="dxa"/>
            <w:vAlign w:val="center"/>
          </w:tcPr>
          <w:p w14:paraId="48A0ED3D" w14:textId="65B7E36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60BA29BB" w14:textId="4A22206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0DFCC57" w14:textId="66B0CA7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04AF048B" w14:textId="3E2B0CC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2024-12-06</w:t>
            </w:r>
          </w:p>
        </w:tc>
        <w:tc>
          <w:tcPr>
            <w:tcW w:w="1620" w:type="dxa"/>
            <w:vAlign w:val="center"/>
          </w:tcPr>
          <w:p w14:paraId="494E014B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CA98969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864969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2EDDB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39BEF30" w14:textId="3C1E1D1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228BE84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CAS.CO</w:t>
            </w:r>
          </w:p>
          <w:p w14:paraId="284EFE46" w14:textId="6C5A4DB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SW – 1</w:t>
            </w:r>
          </w:p>
        </w:tc>
        <w:tc>
          <w:tcPr>
            <w:tcW w:w="1440" w:type="dxa"/>
            <w:vAlign w:val="center"/>
          </w:tcPr>
          <w:p w14:paraId="797D7926" w14:textId="52CA822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060440023</w:t>
            </w:r>
          </w:p>
        </w:tc>
        <w:tc>
          <w:tcPr>
            <w:tcW w:w="1206" w:type="dxa"/>
            <w:vAlign w:val="center"/>
          </w:tcPr>
          <w:p w14:paraId="5D9DB012" w14:textId="407E9B5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57899C1" w14:textId="11FEACA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7EAF3436" w14:textId="2EC1031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2272F72D" w14:textId="4D7781E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2024-12-05</w:t>
            </w:r>
          </w:p>
        </w:tc>
        <w:tc>
          <w:tcPr>
            <w:tcW w:w="1620" w:type="dxa"/>
            <w:vAlign w:val="center"/>
          </w:tcPr>
          <w:p w14:paraId="2F81410E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612F4B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A4D1F3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4A4A7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C1D82BE" w14:textId="0B00EA2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laboratorinės svarstyklės</w:t>
            </w:r>
          </w:p>
        </w:tc>
        <w:tc>
          <w:tcPr>
            <w:tcW w:w="1890" w:type="dxa"/>
            <w:vAlign w:val="center"/>
          </w:tcPr>
          <w:p w14:paraId="732D9866" w14:textId="3A38427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BH – 150</w:t>
            </w:r>
          </w:p>
        </w:tc>
        <w:tc>
          <w:tcPr>
            <w:tcW w:w="1440" w:type="dxa"/>
            <w:vAlign w:val="center"/>
          </w:tcPr>
          <w:p w14:paraId="373C780B" w14:textId="6444C98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A04404753</w:t>
            </w:r>
          </w:p>
        </w:tc>
        <w:tc>
          <w:tcPr>
            <w:tcW w:w="1206" w:type="dxa"/>
            <w:vAlign w:val="center"/>
          </w:tcPr>
          <w:p w14:paraId="25D6028F" w14:textId="7B7A92B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E2CE325" w14:textId="3B3A53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B12C8F3" w14:textId="136D432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5AB3E931" w14:textId="0893CB9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2024-12-05</w:t>
            </w:r>
          </w:p>
        </w:tc>
        <w:tc>
          <w:tcPr>
            <w:tcW w:w="1620" w:type="dxa"/>
            <w:vAlign w:val="center"/>
          </w:tcPr>
          <w:p w14:paraId="4305F19D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1C932999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3042104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755CC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A23636E" w14:textId="2866EA6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Infraraudonųjų spindulių grūdų analizatorius</w:t>
            </w:r>
          </w:p>
        </w:tc>
        <w:tc>
          <w:tcPr>
            <w:tcW w:w="1890" w:type="dxa"/>
            <w:vAlign w:val="center"/>
          </w:tcPr>
          <w:p w14:paraId="0AAA313B" w14:textId="5AC3D1F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Infratec-1275</w:t>
            </w:r>
          </w:p>
        </w:tc>
        <w:tc>
          <w:tcPr>
            <w:tcW w:w="1440" w:type="dxa"/>
            <w:vAlign w:val="center"/>
          </w:tcPr>
          <w:p w14:paraId="3E2F55BD" w14:textId="578D86A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830111</w:t>
            </w:r>
          </w:p>
        </w:tc>
        <w:tc>
          <w:tcPr>
            <w:tcW w:w="1206" w:type="dxa"/>
            <w:vAlign w:val="center"/>
          </w:tcPr>
          <w:p w14:paraId="38F8FB11" w14:textId="64D71B6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2C498FC" w14:textId="3415535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0B2DE546" w14:textId="4E69DCC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2024-03-22</w:t>
            </w:r>
          </w:p>
        </w:tc>
        <w:tc>
          <w:tcPr>
            <w:tcW w:w="1701" w:type="dxa"/>
            <w:vAlign w:val="center"/>
          </w:tcPr>
          <w:p w14:paraId="7AC16D37" w14:textId="29B5B84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2025-03-21</w:t>
            </w:r>
          </w:p>
        </w:tc>
        <w:tc>
          <w:tcPr>
            <w:tcW w:w="1620" w:type="dxa"/>
            <w:vAlign w:val="center"/>
          </w:tcPr>
          <w:p w14:paraId="6987DF6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436CBF3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54AF939E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07B6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3197BFDD" w14:textId="112DE16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Infraraudonųjų spindulių grūdų analizatorius</w:t>
            </w:r>
          </w:p>
        </w:tc>
        <w:tc>
          <w:tcPr>
            <w:tcW w:w="1890" w:type="dxa"/>
            <w:vAlign w:val="center"/>
          </w:tcPr>
          <w:p w14:paraId="25A846BF" w14:textId="4DC3D09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Infratec-1275</w:t>
            </w:r>
          </w:p>
        </w:tc>
        <w:tc>
          <w:tcPr>
            <w:tcW w:w="1440" w:type="dxa"/>
            <w:vAlign w:val="center"/>
          </w:tcPr>
          <w:p w14:paraId="43AECF79" w14:textId="7239F76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830110</w:t>
            </w:r>
          </w:p>
        </w:tc>
        <w:tc>
          <w:tcPr>
            <w:tcW w:w="1206" w:type="dxa"/>
            <w:vAlign w:val="center"/>
          </w:tcPr>
          <w:p w14:paraId="245A36BE" w14:textId="06B06B9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33F2CC13" w14:textId="03A8FD9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 m.</w:t>
            </w:r>
          </w:p>
        </w:tc>
        <w:tc>
          <w:tcPr>
            <w:tcW w:w="1651" w:type="dxa"/>
            <w:vAlign w:val="center"/>
          </w:tcPr>
          <w:p w14:paraId="048BBF76" w14:textId="19D9235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2024-03-22</w:t>
            </w:r>
          </w:p>
        </w:tc>
        <w:tc>
          <w:tcPr>
            <w:tcW w:w="1701" w:type="dxa"/>
            <w:vAlign w:val="center"/>
          </w:tcPr>
          <w:p w14:paraId="003CBB15" w14:textId="647053C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2025-03-21</w:t>
            </w:r>
          </w:p>
        </w:tc>
        <w:tc>
          <w:tcPr>
            <w:tcW w:w="1620" w:type="dxa"/>
            <w:vAlign w:val="center"/>
          </w:tcPr>
          <w:p w14:paraId="34E1C45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E55C34E" w14:textId="77777777" w:rsidTr="00A97CCF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553AF8E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C7928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2" w:space="0" w:color="auto"/>
            </w:tcBorders>
            <w:vAlign w:val="center"/>
          </w:tcPr>
          <w:p w14:paraId="2670E44D" w14:textId="0BD3DDD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El. svarstyklės (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kraninės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90" w:type="dxa"/>
            <w:vAlign w:val="center"/>
          </w:tcPr>
          <w:p w14:paraId="53F31F9C" w14:textId="59F1A41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MCWNTIM</w:t>
            </w:r>
          </w:p>
        </w:tc>
        <w:tc>
          <w:tcPr>
            <w:tcW w:w="1440" w:type="dxa"/>
            <w:vAlign w:val="center"/>
          </w:tcPr>
          <w:p w14:paraId="31108202" w14:textId="2632032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0100222219</w:t>
            </w:r>
          </w:p>
        </w:tc>
        <w:tc>
          <w:tcPr>
            <w:tcW w:w="1206" w:type="dxa"/>
            <w:vAlign w:val="center"/>
          </w:tcPr>
          <w:p w14:paraId="61585480" w14:textId="67AF59A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4AEA12C" w14:textId="4D0FA39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A69D354" w14:textId="6C032FE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2022-12-07</w:t>
            </w:r>
          </w:p>
        </w:tc>
        <w:tc>
          <w:tcPr>
            <w:tcW w:w="1701" w:type="dxa"/>
            <w:vAlign w:val="center"/>
          </w:tcPr>
          <w:p w14:paraId="18DCF5CA" w14:textId="51522B5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2024-12-06</w:t>
            </w:r>
          </w:p>
        </w:tc>
        <w:tc>
          <w:tcPr>
            <w:tcW w:w="1620" w:type="dxa"/>
            <w:vAlign w:val="center"/>
          </w:tcPr>
          <w:p w14:paraId="6FCE09AA" w14:textId="7BE8911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0CF6005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4B326D9D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3F78D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55CBC0E" w14:textId="5855112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platforminės svarstyklės</w:t>
            </w:r>
          </w:p>
        </w:tc>
        <w:tc>
          <w:tcPr>
            <w:tcW w:w="1890" w:type="dxa"/>
            <w:vAlign w:val="center"/>
          </w:tcPr>
          <w:p w14:paraId="01A74B24" w14:textId="527FE4A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AFWC30</w:t>
            </w:r>
          </w:p>
        </w:tc>
        <w:tc>
          <w:tcPr>
            <w:tcW w:w="1440" w:type="dxa"/>
            <w:vAlign w:val="center"/>
          </w:tcPr>
          <w:p w14:paraId="09FA66D8" w14:textId="0F72B7B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T37437</w:t>
            </w:r>
          </w:p>
        </w:tc>
        <w:tc>
          <w:tcPr>
            <w:tcW w:w="1206" w:type="dxa"/>
            <w:vAlign w:val="center"/>
          </w:tcPr>
          <w:p w14:paraId="664819E0" w14:textId="3EFE253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7158E8F" w14:textId="36E7A5D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10B06ED" w14:textId="6FD2460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2022-12-06</w:t>
            </w:r>
          </w:p>
        </w:tc>
        <w:tc>
          <w:tcPr>
            <w:tcW w:w="1701" w:type="dxa"/>
            <w:vAlign w:val="center"/>
          </w:tcPr>
          <w:p w14:paraId="6F15790D" w14:textId="70D47BD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2024-12-05</w:t>
            </w:r>
          </w:p>
        </w:tc>
        <w:tc>
          <w:tcPr>
            <w:tcW w:w="1620" w:type="dxa"/>
            <w:vAlign w:val="center"/>
          </w:tcPr>
          <w:p w14:paraId="25D1E87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94652D8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2EA343EF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F06E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62191AD" w14:textId="229FBB1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60DE769B" w14:textId="64D99FB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MSW22</w:t>
            </w:r>
          </w:p>
        </w:tc>
        <w:tc>
          <w:tcPr>
            <w:tcW w:w="1440" w:type="dxa"/>
            <w:vAlign w:val="center"/>
          </w:tcPr>
          <w:p w14:paraId="51791391" w14:textId="0BD2514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210702151</w:t>
            </w:r>
          </w:p>
        </w:tc>
        <w:tc>
          <w:tcPr>
            <w:tcW w:w="1206" w:type="dxa"/>
            <w:vAlign w:val="center"/>
          </w:tcPr>
          <w:p w14:paraId="2CF073CC" w14:textId="1E850A6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1F9735F3" w14:textId="70ECE3B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6FD60C8" w14:textId="4AE7C1B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2023-09-19</w:t>
            </w:r>
          </w:p>
        </w:tc>
        <w:tc>
          <w:tcPr>
            <w:tcW w:w="1701" w:type="dxa"/>
            <w:vAlign w:val="center"/>
          </w:tcPr>
          <w:p w14:paraId="4176804B" w14:textId="37FF36D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2025-09-1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20" w:type="dxa"/>
            <w:vAlign w:val="center"/>
          </w:tcPr>
          <w:p w14:paraId="7A249A74" w14:textId="4A532BD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24C83E8" w14:textId="77777777" w:rsidTr="002601D3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3864BFC8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E2F34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D05A5AB" w14:textId="2E795F3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Svarstyklės SWII—3 kg</w:t>
            </w:r>
          </w:p>
        </w:tc>
        <w:tc>
          <w:tcPr>
            <w:tcW w:w="1890" w:type="dxa"/>
            <w:vAlign w:val="center"/>
          </w:tcPr>
          <w:p w14:paraId="5CB191C6" w14:textId="014623C3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Cas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Corporation</w:t>
            </w:r>
            <w:proofErr w:type="spellEnd"/>
          </w:p>
        </w:tc>
        <w:tc>
          <w:tcPr>
            <w:tcW w:w="1440" w:type="dxa"/>
            <w:vAlign w:val="center"/>
          </w:tcPr>
          <w:p w14:paraId="23322E20" w14:textId="7AD6A975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210702151</w:t>
            </w:r>
          </w:p>
        </w:tc>
        <w:tc>
          <w:tcPr>
            <w:tcW w:w="1206" w:type="dxa"/>
            <w:vAlign w:val="center"/>
          </w:tcPr>
          <w:p w14:paraId="57204941" w14:textId="182FE17F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CA73555" w14:textId="7FEA8B0B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05B5B4E1" w14:textId="63E510E4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2022-10-04</w:t>
            </w:r>
          </w:p>
        </w:tc>
        <w:tc>
          <w:tcPr>
            <w:tcW w:w="1701" w:type="dxa"/>
            <w:vAlign w:val="center"/>
          </w:tcPr>
          <w:p w14:paraId="26E8DBA7" w14:textId="65C5EA3F" w:rsidR="006C3C41" w:rsidRPr="006C3C41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2024-10-03</w:t>
            </w:r>
          </w:p>
        </w:tc>
        <w:tc>
          <w:tcPr>
            <w:tcW w:w="1620" w:type="dxa"/>
            <w:vAlign w:val="center"/>
          </w:tcPr>
          <w:p w14:paraId="4E3F6D2F" w14:textId="6D7C61C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71BDA99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471DA45" w14:textId="3EBCB06C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182C90F0" w14:textId="2823EE13" w:rsidR="006C3C41" w:rsidRPr="003D1D02" w:rsidRDefault="006C3C41" w:rsidP="006C3C41">
            <w:pPr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Pasvalio AVTS</w:t>
            </w: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0C0F62C" w14:textId="3673669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SW-1S PLIUS</w:t>
            </w:r>
          </w:p>
        </w:tc>
        <w:tc>
          <w:tcPr>
            <w:tcW w:w="1890" w:type="dxa"/>
            <w:vAlign w:val="center"/>
          </w:tcPr>
          <w:p w14:paraId="05B0A531" w14:textId="1C483E9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CAS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Corporation</w:t>
            </w:r>
            <w:proofErr w:type="spellEnd"/>
          </w:p>
        </w:tc>
        <w:tc>
          <w:tcPr>
            <w:tcW w:w="1440" w:type="dxa"/>
            <w:vAlign w:val="center"/>
          </w:tcPr>
          <w:p w14:paraId="64BE0CE9" w14:textId="7566707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N14A0588</w:t>
            </w:r>
          </w:p>
        </w:tc>
        <w:tc>
          <w:tcPr>
            <w:tcW w:w="1206" w:type="dxa"/>
            <w:vAlign w:val="center"/>
          </w:tcPr>
          <w:p w14:paraId="6A023040" w14:textId="06F3359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101ED86" w14:textId="59837AB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72022B8E" w14:textId="3A40D22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2022-08-19</w:t>
            </w:r>
          </w:p>
        </w:tc>
        <w:tc>
          <w:tcPr>
            <w:tcW w:w="1701" w:type="dxa"/>
            <w:vAlign w:val="center"/>
          </w:tcPr>
          <w:p w14:paraId="584DECC8" w14:textId="7115F9E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2024-08-18</w:t>
            </w:r>
          </w:p>
        </w:tc>
        <w:tc>
          <w:tcPr>
            <w:tcW w:w="1620" w:type="dxa"/>
            <w:vAlign w:val="center"/>
          </w:tcPr>
          <w:p w14:paraId="40819AC9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DAC32EE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BC5FE3E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5B77621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A3B8F28" w14:textId="59B31C4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Grūdų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</w:t>
            </w:r>
          </w:p>
        </w:tc>
        <w:tc>
          <w:tcPr>
            <w:tcW w:w="1890" w:type="dxa"/>
            <w:vAlign w:val="center"/>
          </w:tcPr>
          <w:p w14:paraId="29EFA9BB" w14:textId="0C7A45E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DICKEY-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john</w:t>
            </w:r>
            <w:proofErr w:type="spellEnd"/>
          </w:p>
        </w:tc>
        <w:tc>
          <w:tcPr>
            <w:tcW w:w="1440" w:type="dxa"/>
            <w:vAlign w:val="center"/>
          </w:tcPr>
          <w:p w14:paraId="6A4F2740" w14:textId="7319FBB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00-13548</w:t>
            </w:r>
          </w:p>
        </w:tc>
        <w:tc>
          <w:tcPr>
            <w:tcW w:w="1206" w:type="dxa"/>
            <w:vAlign w:val="center"/>
          </w:tcPr>
          <w:p w14:paraId="79A1A48D" w14:textId="24F3173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4932C16A" w14:textId="2420AE6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3B32D3A7" w14:textId="6882633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2022-05-25</w:t>
            </w:r>
          </w:p>
        </w:tc>
        <w:tc>
          <w:tcPr>
            <w:tcW w:w="1701" w:type="dxa"/>
            <w:vAlign w:val="center"/>
          </w:tcPr>
          <w:p w14:paraId="27EE86D6" w14:textId="3EAD27A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2022-05-24</w:t>
            </w:r>
          </w:p>
        </w:tc>
        <w:tc>
          <w:tcPr>
            <w:tcW w:w="1620" w:type="dxa"/>
            <w:vAlign w:val="center"/>
          </w:tcPr>
          <w:p w14:paraId="04B77911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C32563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22A9F5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82EAB82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1768634" w14:textId="3CE5636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Svarstyklės elektroninės PA-150</w:t>
            </w:r>
          </w:p>
        </w:tc>
        <w:tc>
          <w:tcPr>
            <w:tcW w:w="1890" w:type="dxa"/>
            <w:vAlign w:val="center"/>
          </w:tcPr>
          <w:p w14:paraId="0B07228E" w14:textId="0FC3567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enterprise</w:t>
            </w:r>
            <w:proofErr w:type="spellEnd"/>
          </w:p>
        </w:tc>
        <w:tc>
          <w:tcPr>
            <w:tcW w:w="1440" w:type="dxa"/>
            <w:vAlign w:val="center"/>
          </w:tcPr>
          <w:p w14:paraId="2BC554C3" w14:textId="2D4063B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684138006</w:t>
            </w:r>
          </w:p>
        </w:tc>
        <w:tc>
          <w:tcPr>
            <w:tcW w:w="1206" w:type="dxa"/>
            <w:vAlign w:val="center"/>
          </w:tcPr>
          <w:p w14:paraId="4C519900" w14:textId="0951F15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1677EDF" w14:textId="649E1A9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A7B241A" w14:textId="6096F3F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2022-05-19</w:t>
            </w:r>
          </w:p>
        </w:tc>
        <w:tc>
          <w:tcPr>
            <w:tcW w:w="1701" w:type="dxa"/>
            <w:vAlign w:val="center"/>
          </w:tcPr>
          <w:p w14:paraId="5124D349" w14:textId="5B39785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2022-05-18</w:t>
            </w:r>
          </w:p>
        </w:tc>
        <w:tc>
          <w:tcPr>
            <w:tcW w:w="1620" w:type="dxa"/>
            <w:vAlign w:val="center"/>
          </w:tcPr>
          <w:p w14:paraId="0CCA6932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70E2470A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42216407" w14:textId="0039B87E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16072C4C" w14:textId="77777777" w:rsidR="006C3C41" w:rsidRPr="003D1D02" w:rsidRDefault="006C3C41" w:rsidP="006C3C41">
            <w:pPr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Plungės AVTS</w:t>
            </w:r>
          </w:p>
        </w:tc>
        <w:tc>
          <w:tcPr>
            <w:tcW w:w="2041" w:type="dxa"/>
            <w:vAlign w:val="center"/>
          </w:tcPr>
          <w:p w14:paraId="2C3B2B97" w14:textId="2790387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Svarstyklės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Vibra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DJ- 300E</w:t>
            </w:r>
          </w:p>
        </w:tc>
        <w:tc>
          <w:tcPr>
            <w:tcW w:w="1890" w:type="dxa"/>
            <w:vAlign w:val="center"/>
          </w:tcPr>
          <w:p w14:paraId="7503FA5F" w14:textId="73F747D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Vibra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DJ-300E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Made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Japan</w:t>
            </w:r>
            <w:proofErr w:type="spellEnd"/>
          </w:p>
        </w:tc>
        <w:tc>
          <w:tcPr>
            <w:tcW w:w="1440" w:type="dxa"/>
            <w:vAlign w:val="center"/>
          </w:tcPr>
          <w:p w14:paraId="34A90965" w14:textId="1B13127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062020013</w:t>
            </w:r>
          </w:p>
        </w:tc>
        <w:tc>
          <w:tcPr>
            <w:tcW w:w="1206" w:type="dxa"/>
            <w:vAlign w:val="center"/>
          </w:tcPr>
          <w:p w14:paraId="53DA3D55" w14:textId="2241E58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66FD751" w14:textId="55E4C96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2m.</w:t>
            </w:r>
          </w:p>
        </w:tc>
        <w:tc>
          <w:tcPr>
            <w:tcW w:w="1651" w:type="dxa"/>
            <w:vAlign w:val="center"/>
          </w:tcPr>
          <w:p w14:paraId="3BA43EC7" w14:textId="640C688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2024-06-19</w:t>
            </w:r>
          </w:p>
        </w:tc>
        <w:tc>
          <w:tcPr>
            <w:tcW w:w="1701" w:type="dxa"/>
            <w:vAlign w:val="center"/>
          </w:tcPr>
          <w:p w14:paraId="270937FA" w14:textId="3BDC38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2026-06-18</w:t>
            </w:r>
          </w:p>
        </w:tc>
        <w:tc>
          <w:tcPr>
            <w:tcW w:w="1620" w:type="dxa"/>
            <w:vAlign w:val="center"/>
          </w:tcPr>
          <w:p w14:paraId="27B549F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CAF68DC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CC3615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C438963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5FA78EE" w14:textId="72957BE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Platforminės svarstyklės</w:t>
            </w:r>
          </w:p>
        </w:tc>
        <w:tc>
          <w:tcPr>
            <w:tcW w:w="1890" w:type="dxa"/>
            <w:vAlign w:val="center"/>
          </w:tcPr>
          <w:p w14:paraId="74FDED64" w14:textId="23C23E3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Pomasas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“ DI</w:t>
            </w:r>
          </w:p>
        </w:tc>
        <w:tc>
          <w:tcPr>
            <w:tcW w:w="1440" w:type="dxa"/>
            <w:vAlign w:val="center"/>
          </w:tcPr>
          <w:p w14:paraId="4C89189A" w14:textId="6D35C8A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03706036020</w:t>
            </w:r>
          </w:p>
        </w:tc>
        <w:tc>
          <w:tcPr>
            <w:tcW w:w="1206" w:type="dxa"/>
            <w:vAlign w:val="center"/>
          </w:tcPr>
          <w:p w14:paraId="4281AEC7" w14:textId="522786A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041AD22D" w14:textId="30F3315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2m.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14:paraId="13FDBF93" w14:textId="7081F29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2024-06-19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8AB18DD" w14:textId="2888AA8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2026-06-18</w:t>
            </w:r>
          </w:p>
        </w:tc>
        <w:tc>
          <w:tcPr>
            <w:tcW w:w="1620" w:type="dxa"/>
            <w:vAlign w:val="center"/>
          </w:tcPr>
          <w:p w14:paraId="26E57B14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3106C0D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0569B6A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594DCAB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AE25794" w14:textId="59377CE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Grūdų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</w:t>
            </w:r>
          </w:p>
        </w:tc>
        <w:tc>
          <w:tcPr>
            <w:tcW w:w="1890" w:type="dxa"/>
            <w:vAlign w:val="center"/>
          </w:tcPr>
          <w:p w14:paraId="0632B71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Mini GAC</w:t>
            </w:r>
          </w:p>
          <w:p w14:paraId="34BEFD38" w14:textId="62A721E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DISKEY-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john</w:t>
            </w:r>
            <w:proofErr w:type="spellEnd"/>
          </w:p>
        </w:tc>
        <w:tc>
          <w:tcPr>
            <w:tcW w:w="1440" w:type="dxa"/>
            <w:vAlign w:val="center"/>
          </w:tcPr>
          <w:p w14:paraId="1E051308" w14:textId="2B3BC6B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00-13563</w:t>
            </w:r>
          </w:p>
        </w:tc>
        <w:tc>
          <w:tcPr>
            <w:tcW w:w="1206" w:type="dxa"/>
            <w:vAlign w:val="center"/>
          </w:tcPr>
          <w:p w14:paraId="43B7CA89" w14:textId="4EBCD85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BF2F" w14:textId="6018172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70F8" w14:textId="3ED5480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2024-06-14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E6E3" w14:textId="15B57EC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2026-06-13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14:paraId="6E6851A0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4B162A2A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80DEB31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90480AE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CC970CB" w14:textId="615186F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59117ED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</w:p>
          <w:p w14:paraId="1CF1739E" w14:textId="0F3C662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„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Romasas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“ PA</w:t>
            </w:r>
          </w:p>
        </w:tc>
        <w:tc>
          <w:tcPr>
            <w:tcW w:w="1440" w:type="dxa"/>
            <w:vAlign w:val="center"/>
          </w:tcPr>
          <w:p w14:paraId="75ED2EFD" w14:textId="67D9D85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6804138012</w:t>
            </w:r>
          </w:p>
        </w:tc>
        <w:tc>
          <w:tcPr>
            <w:tcW w:w="1206" w:type="dxa"/>
            <w:vAlign w:val="center"/>
          </w:tcPr>
          <w:p w14:paraId="2730A1C3" w14:textId="6FCEBB9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8771" w14:textId="3D08481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A61D" w14:textId="02C37FE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2024-06-19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5285" w14:textId="428B78C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2026-06-18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14:paraId="0EB183B3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326EB172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C5C79AE" w14:textId="77777777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2B4DBAE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F5C8964" w14:textId="6B30F14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</w:t>
            </w:r>
          </w:p>
        </w:tc>
        <w:tc>
          <w:tcPr>
            <w:tcW w:w="1890" w:type="dxa"/>
            <w:vAlign w:val="center"/>
          </w:tcPr>
          <w:p w14:paraId="722F481C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</w:p>
          <w:p w14:paraId="38B30C7E" w14:textId="1AEE5BC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„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Romasas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“ DI</w:t>
            </w:r>
          </w:p>
        </w:tc>
        <w:tc>
          <w:tcPr>
            <w:tcW w:w="1440" w:type="dxa"/>
            <w:vAlign w:val="center"/>
          </w:tcPr>
          <w:p w14:paraId="47F2FDD6" w14:textId="7091FDE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03706022013</w:t>
            </w:r>
          </w:p>
        </w:tc>
        <w:tc>
          <w:tcPr>
            <w:tcW w:w="1206" w:type="dxa"/>
            <w:vAlign w:val="center"/>
          </w:tcPr>
          <w:p w14:paraId="5000E032" w14:textId="03D1539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5B5C1" w14:textId="63E535B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93EB" w14:textId="7137DA2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2024-06-19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59F1" w14:textId="1CCB707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2026-06-18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14:paraId="1F0C358A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D21F099" w14:textId="77777777" w:rsidTr="002601D3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5B9A32BC" w14:textId="7D703190" w:rsidR="006C3C41" w:rsidRPr="0062685E" w:rsidRDefault="006C3C41" w:rsidP="006C3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1644" w:type="dxa"/>
            <w:vMerge w:val="restart"/>
            <w:vAlign w:val="center"/>
          </w:tcPr>
          <w:p w14:paraId="31FA671F" w14:textId="5BF68BAD" w:rsidR="006C3C41" w:rsidRPr="003D1D02" w:rsidRDefault="006C3C41" w:rsidP="006C3C41">
            <w:pPr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Utenos AVTS</w:t>
            </w:r>
          </w:p>
        </w:tc>
        <w:tc>
          <w:tcPr>
            <w:tcW w:w="2041" w:type="dxa"/>
            <w:vAlign w:val="center"/>
          </w:tcPr>
          <w:p w14:paraId="6E52CEE6" w14:textId="08A3F51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 WTC 300 C3/K</w:t>
            </w:r>
          </w:p>
        </w:tc>
        <w:tc>
          <w:tcPr>
            <w:tcW w:w="1890" w:type="dxa"/>
            <w:vAlign w:val="center"/>
          </w:tcPr>
          <w:p w14:paraId="79D8480F" w14:textId="14FEC54F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RADWAG,WTC 300C3/K</w:t>
            </w:r>
          </w:p>
        </w:tc>
        <w:tc>
          <w:tcPr>
            <w:tcW w:w="1440" w:type="dxa"/>
            <w:vAlign w:val="center"/>
          </w:tcPr>
          <w:p w14:paraId="7951670D" w14:textId="0CE4198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207563</w:t>
            </w:r>
          </w:p>
        </w:tc>
        <w:tc>
          <w:tcPr>
            <w:tcW w:w="1206" w:type="dxa"/>
            <w:vAlign w:val="center"/>
          </w:tcPr>
          <w:p w14:paraId="42EB4473" w14:textId="25B421D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6ADCAD0" w14:textId="0A84029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644A8200" w14:textId="05650706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2023-11-28</w:t>
            </w:r>
          </w:p>
        </w:tc>
        <w:tc>
          <w:tcPr>
            <w:tcW w:w="1701" w:type="dxa"/>
            <w:vAlign w:val="center"/>
          </w:tcPr>
          <w:p w14:paraId="196A1E2F" w14:textId="0FCB1752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2025-11-27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14:paraId="17149EE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68BDE5FF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A17D2C7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EFE1B26" w14:textId="77777777" w:rsidR="006C3C41" w:rsidRPr="003D1D02" w:rsidRDefault="006C3C41" w:rsidP="006C3C4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5644822" w14:textId="7D4A69B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 PA-60</w:t>
            </w:r>
          </w:p>
        </w:tc>
        <w:tc>
          <w:tcPr>
            <w:tcW w:w="1890" w:type="dxa"/>
            <w:vAlign w:val="center"/>
          </w:tcPr>
          <w:p w14:paraId="53303D8E" w14:textId="2AC6BC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enterprise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„Romanas“</w:t>
            </w:r>
          </w:p>
        </w:tc>
        <w:tc>
          <w:tcPr>
            <w:tcW w:w="1440" w:type="dxa"/>
            <w:vAlign w:val="center"/>
          </w:tcPr>
          <w:p w14:paraId="7CB65E6D" w14:textId="25306ED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S/Nr. 00831019055DK0199.229</w:t>
            </w:r>
          </w:p>
        </w:tc>
        <w:tc>
          <w:tcPr>
            <w:tcW w:w="1206" w:type="dxa"/>
            <w:vAlign w:val="center"/>
          </w:tcPr>
          <w:p w14:paraId="7B5186BC" w14:textId="4E19F40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01AAE658" w14:textId="54B4291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14535DD1" w14:textId="1E98D15D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2023-11-28</w:t>
            </w:r>
          </w:p>
        </w:tc>
        <w:tc>
          <w:tcPr>
            <w:tcW w:w="1701" w:type="dxa"/>
            <w:vAlign w:val="center"/>
          </w:tcPr>
          <w:p w14:paraId="5D42D5F8" w14:textId="67A4A2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2025-11-27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14:paraId="68178107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5A32772B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82D5C86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F43684E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8055A31" w14:textId="078B8E3E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Elektroninės svarstyklės SK – 1000WP</w:t>
            </w:r>
          </w:p>
        </w:tc>
        <w:tc>
          <w:tcPr>
            <w:tcW w:w="1890" w:type="dxa"/>
            <w:vAlign w:val="center"/>
          </w:tcPr>
          <w:p w14:paraId="4061EC2F" w14:textId="1C62F2F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AND Instruments LTD, SK-1000WP</w:t>
            </w:r>
          </w:p>
        </w:tc>
        <w:tc>
          <w:tcPr>
            <w:tcW w:w="1440" w:type="dxa"/>
            <w:vAlign w:val="center"/>
          </w:tcPr>
          <w:p w14:paraId="07AE8D83" w14:textId="3A5EB3D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IPI600407</w:t>
            </w:r>
          </w:p>
        </w:tc>
        <w:tc>
          <w:tcPr>
            <w:tcW w:w="1206" w:type="dxa"/>
            <w:vAlign w:val="center"/>
          </w:tcPr>
          <w:p w14:paraId="4E77842D" w14:textId="11A4760B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5A1684EB" w14:textId="60FD80CA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CF60BA8" w14:textId="31BD3E88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2023-03-21</w:t>
            </w:r>
          </w:p>
        </w:tc>
        <w:tc>
          <w:tcPr>
            <w:tcW w:w="1701" w:type="dxa"/>
            <w:vAlign w:val="center"/>
          </w:tcPr>
          <w:p w14:paraId="7629EF2A" w14:textId="6991733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2025-03-20</w:t>
            </w:r>
          </w:p>
        </w:tc>
        <w:tc>
          <w:tcPr>
            <w:tcW w:w="1620" w:type="dxa"/>
            <w:vAlign w:val="center"/>
          </w:tcPr>
          <w:p w14:paraId="41C914DF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C3C41" w:rsidRPr="003D1D02" w14:paraId="06C821B1" w14:textId="77777777" w:rsidTr="002601D3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D128363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A4753D8" w14:textId="77777777" w:rsidR="006C3C41" w:rsidRPr="003D1D02" w:rsidRDefault="006C3C41" w:rsidP="006C3C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D684802" w14:textId="272B9B03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Grūdų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 IP</w:t>
            </w:r>
          </w:p>
        </w:tc>
        <w:tc>
          <w:tcPr>
            <w:tcW w:w="1890" w:type="dxa"/>
            <w:vAlign w:val="center"/>
          </w:tcPr>
          <w:p w14:paraId="749F3397" w14:textId="7D97668C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Mini GAC, DICKEY-JOHN, MINIGAC IP</w:t>
            </w:r>
          </w:p>
        </w:tc>
        <w:tc>
          <w:tcPr>
            <w:tcW w:w="1440" w:type="dxa"/>
            <w:vAlign w:val="center"/>
          </w:tcPr>
          <w:p w14:paraId="1A8B10E8" w14:textId="7C77CC55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00-13646</w:t>
            </w:r>
          </w:p>
        </w:tc>
        <w:tc>
          <w:tcPr>
            <w:tcW w:w="1206" w:type="dxa"/>
            <w:vAlign w:val="center"/>
          </w:tcPr>
          <w:p w14:paraId="6414613B" w14:textId="26B81A11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1042" w:type="dxa"/>
            <w:vAlign w:val="center"/>
          </w:tcPr>
          <w:p w14:paraId="7CE3032D" w14:textId="6F9F0D99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 m.</w:t>
            </w:r>
          </w:p>
        </w:tc>
        <w:tc>
          <w:tcPr>
            <w:tcW w:w="1651" w:type="dxa"/>
            <w:vAlign w:val="center"/>
          </w:tcPr>
          <w:p w14:paraId="2BFDC105" w14:textId="0E1A1334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2023-07-25</w:t>
            </w:r>
          </w:p>
        </w:tc>
        <w:tc>
          <w:tcPr>
            <w:tcW w:w="1701" w:type="dxa"/>
            <w:vAlign w:val="center"/>
          </w:tcPr>
          <w:p w14:paraId="40E2B768" w14:textId="7C926F60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2025-07-24</w:t>
            </w:r>
          </w:p>
        </w:tc>
        <w:tc>
          <w:tcPr>
            <w:tcW w:w="1620" w:type="dxa"/>
            <w:vAlign w:val="center"/>
          </w:tcPr>
          <w:p w14:paraId="54A2DB69" w14:textId="77777777" w:rsidR="006C3C41" w:rsidRPr="0017041D" w:rsidRDefault="006C3C41" w:rsidP="006C3C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2CB0A4D5" w14:textId="77777777" w:rsidR="00E41FD1" w:rsidRPr="003D1D02" w:rsidRDefault="00E41FD1" w:rsidP="00E45E05">
      <w:pPr>
        <w:rPr>
          <w:sz w:val="20"/>
          <w:szCs w:val="20"/>
        </w:rPr>
      </w:pPr>
    </w:p>
    <w:p w14:paraId="0FB04271" w14:textId="647A58A2" w:rsidR="00E41FD1" w:rsidRPr="002601D3" w:rsidRDefault="00E41FD1" w:rsidP="00E45E05">
      <w:r w:rsidRPr="002601D3">
        <w:t>B</w:t>
      </w:r>
      <w:r w:rsidR="00597A0A" w:rsidRPr="002601D3">
        <w:t xml:space="preserve">endrųjų reikalų skyriaus </w:t>
      </w:r>
      <w:r w:rsidRPr="002601D3">
        <w:t>vyriausiasis sp</w:t>
      </w:r>
      <w:r w:rsidR="0062685E">
        <w:t xml:space="preserve">ecialistas </w:t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</w:r>
      <w:r w:rsidR="0062685E">
        <w:tab/>
        <w:t xml:space="preserve">       </w:t>
      </w:r>
      <w:r w:rsidR="00597A0A" w:rsidRPr="002601D3">
        <w:t>Andrius Aleksejevas</w:t>
      </w:r>
    </w:p>
    <w:sectPr w:rsidR="00E41FD1" w:rsidRPr="002601D3" w:rsidSect="00E55AF1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567" w:right="567" w:bottom="567" w:left="567" w:header="709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35643" w14:textId="77777777" w:rsidR="00FD64D4" w:rsidRDefault="00FD64D4">
      <w:r>
        <w:separator/>
      </w:r>
    </w:p>
  </w:endnote>
  <w:endnote w:type="continuationSeparator" w:id="0">
    <w:p w14:paraId="45362C43" w14:textId="77777777" w:rsidR="00FD64D4" w:rsidRDefault="00FD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63F26" w14:textId="77777777" w:rsidR="00A97CCF" w:rsidRDefault="00A97CCF" w:rsidP="004122FF">
    <w:pPr>
      <w:pStyle w:val="Porat"/>
      <w:ind w:left="-70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7195" w14:textId="77777777" w:rsidR="00A97CCF" w:rsidRDefault="00A97CCF" w:rsidP="004122FF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8357A" w14:textId="77777777" w:rsidR="00FD64D4" w:rsidRDefault="00FD64D4">
      <w:r>
        <w:separator/>
      </w:r>
    </w:p>
  </w:footnote>
  <w:footnote w:type="continuationSeparator" w:id="0">
    <w:p w14:paraId="551C418A" w14:textId="77777777" w:rsidR="00FD64D4" w:rsidRDefault="00FD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05DC" w14:textId="7582E7EE" w:rsidR="00A97CCF" w:rsidRDefault="00A97CC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D1E1E">
      <w:rPr>
        <w:noProof/>
      </w:rPr>
      <w:t>2</w:t>
    </w:r>
    <w:r>
      <w:fldChar w:fldCharType="end"/>
    </w:r>
  </w:p>
  <w:p w14:paraId="7F33B5CA" w14:textId="77777777" w:rsidR="00A97CCF" w:rsidRDefault="00A97C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F911" w14:textId="0706954B" w:rsidR="00C04902" w:rsidRPr="00FF4BAE" w:rsidRDefault="00F96CAB" w:rsidP="00C04902">
    <w:pPr>
      <w:pStyle w:val="Antrats"/>
      <w:jc w:val="right"/>
      <w:rPr>
        <w:lang w:val="en-GB"/>
      </w:rPr>
    </w:pPr>
    <w:proofErr w:type="spellStart"/>
    <w:r>
      <w:rPr>
        <w:lang w:val="en-GB"/>
      </w:rPr>
      <w:t>Specialiųjų</w:t>
    </w:r>
    <w:proofErr w:type="spellEnd"/>
    <w:r>
      <w:rPr>
        <w:lang w:val="en-GB"/>
      </w:rPr>
      <w:t xml:space="preserve"> </w:t>
    </w:r>
    <w:proofErr w:type="spellStart"/>
    <w:r>
      <w:rPr>
        <w:lang w:val="en-GB"/>
      </w:rPr>
      <w:t>p</w:t>
    </w:r>
    <w:r w:rsidR="00C04902" w:rsidRPr="00FF4BAE">
      <w:rPr>
        <w:lang w:val="en-GB"/>
      </w:rPr>
      <w:t>irkimo</w:t>
    </w:r>
    <w:proofErr w:type="spellEnd"/>
    <w:r w:rsidR="00C04902" w:rsidRPr="00FF4BAE">
      <w:rPr>
        <w:lang w:val="en-GB"/>
      </w:rPr>
      <w:t xml:space="preserve"> </w:t>
    </w:r>
    <w:proofErr w:type="spellStart"/>
    <w:r w:rsidR="00C04902" w:rsidRPr="00FF4BAE">
      <w:rPr>
        <w:lang w:val="en-GB"/>
      </w:rPr>
      <w:t>sąlygų</w:t>
    </w:r>
    <w:proofErr w:type="spellEnd"/>
    <w:r w:rsidR="00C04902" w:rsidRPr="00FF4BAE">
      <w:rPr>
        <w:lang w:val="en-GB"/>
      </w:rPr>
      <w:t xml:space="preserve"> </w:t>
    </w:r>
    <w:r w:rsidR="00C04902">
      <w:rPr>
        <w:lang w:val="en-GB"/>
      </w:rPr>
      <w:t>1</w:t>
    </w:r>
    <w:r w:rsidR="00C04902" w:rsidRPr="00FF4BAE">
      <w:rPr>
        <w:lang w:val="en-GB"/>
      </w:rPr>
      <w:t xml:space="preserve"> </w:t>
    </w:r>
    <w:proofErr w:type="spellStart"/>
    <w:r w:rsidR="00C04902" w:rsidRPr="00FF4BAE">
      <w:rPr>
        <w:lang w:val="en-GB"/>
      </w:rPr>
      <w:t>priedas</w:t>
    </w:r>
    <w:proofErr w:type="spellEnd"/>
    <w:r w:rsidR="00C04902" w:rsidRPr="00FF4BAE">
      <w:rPr>
        <w:lang w:val="en-GB"/>
      </w:rPr>
      <w:t xml:space="preserve"> </w:t>
    </w:r>
  </w:p>
  <w:p w14:paraId="2773F05F" w14:textId="77777777" w:rsidR="00C04902" w:rsidRPr="00FF4BAE" w:rsidRDefault="00C04902" w:rsidP="00C04902">
    <w:pPr>
      <w:pStyle w:val="Antrats"/>
      <w:jc w:val="right"/>
      <w:rPr>
        <w:lang w:val="en-GB"/>
      </w:rPr>
    </w:pPr>
    <w:r w:rsidRPr="00FF4BAE">
      <w:rPr>
        <w:lang w:val="en-GB"/>
      </w:rPr>
      <w:t>„</w:t>
    </w:r>
    <w:proofErr w:type="spellStart"/>
    <w:r>
      <w:rPr>
        <w:lang w:val="en-GB"/>
      </w:rPr>
      <w:t>Techninė</w:t>
    </w:r>
    <w:proofErr w:type="spellEnd"/>
    <w:r>
      <w:rPr>
        <w:lang w:val="en-GB"/>
      </w:rPr>
      <w:t xml:space="preserve"> </w:t>
    </w:r>
    <w:proofErr w:type="spellStart"/>
    <w:r>
      <w:rPr>
        <w:lang w:val="en-GB"/>
      </w:rPr>
      <w:t>specifikacija</w:t>
    </w:r>
    <w:proofErr w:type="spellEnd"/>
    <w:r w:rsidRPr="00FF4BAE">
      <w:rPr>
        <w:lang w:val="en-GB"/>
      </w:rPr>
      <w:t>“</w:t>
    </w:r>
  </w:p>
  <w:p w14:paraId="4703EEA9" w14:textId="77777777" w:rsidR="00A97CCF" w:rsidRDefault="00A97CCF" w:rsidP="00047A9B">
    <w:pPr>
      <w:pStyle w:val="Antrats"/>
    </w:pPr>
  </w:p>
  <w:p w14:paraId="7CE7AB19" w14:textId="77777777" w:rsidR="00A97CCF" w:rsidRDefault="00A97C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5ECE"/>
    <w:multiLevelType w:val="hybridMultilevel"/>
    <w:tmpl w:val="FF7E3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7681"/>
    <w:multiLevelType w:val="hybridMultilevel"/>
    <w:tmpl w:val="ED44DA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051455">
    <w:abstractNumId w:val="0"/>
  </w:num>
  <w:num w:numId="2" w16cid:durableId="1368945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9CD"/>
    <w:rsid w:val="0000348A"/>
    <w:rsid w:val="000036B9"/>
    <w:rsid w:val="0000485F"/>
    <w:rsid w:val="00006E2E"/>
    <w:rsid w:val="0001050C"/>
    <w:rsid w:val="00014940"/>
    <w:rsid w:val="00020EC7"/>
    <w:rsid w:val="00024112"/>
    <w:rsid w:val="00025927"/>
    <w:rsid w:val="000259F3"/>
    <w:rsid w:val="00025A42"/>
    <w:rsid w:val="00026340"/>
    <w:rsid w:val="00027922"/>
    <w:rsid w:val="000337EB"/>
    <w:rsid w:val="00037320"/>
    <w:rsid w:val="000375F8"/>
    <w:rsid w:val="0004138C"/>
    <w:rsid w:val="00041F39"/>
    <w:rsid w:val="00042081"/>
    <w:rsid w:val="00044FEC"/>
    <w:rsid w:val="00045025"/>
    <w:rsid w:val="000456C4"/>
    <w:rsid w:val="00047A9B"/>
    <w:rsid w:val="0005136C"/>
    <w:rsid w:val="00051C44"/>
    <w:rsid w:val="000536F5"/>
    <w:rsid w:val="00053763"/>
    <w:rsid w:val="00053A67"/>
    <w:rsid w:val="00053B48"/>
    <w:rsid w:val="00053ED3"/>
    <w:rsid w:val="00056396"/>
    <w:rsid w:val="000619AA"/>
    <w:rsid w:val="000626CF"/>
    <w:rsid w:val="000645E4"/>
    <w:rsid w:val="00064722"/>
    <w:rsid w:val="000672D2"/>
    <w:rsid w:val="00067321"/>
    <w:rsid w:val="00067706"/>
    <w:rsid w:val="00072D34"/>
    <w:rsid w:val="0007356E"/>
    <w:rsid w:val="00073A1F"/>
    <w:rsid w:val="00073C25"/>
    <w:rsid w:val="000742CF"/>
    <w:rsid w:val="0007642C"/>
    <w:rsid w:val="00076977"/>
    <w:rsid w:val="0008048C"/>
    <w:rsid w:val="00081906"/>
    <w:rsid w:val="000819EA"/>
    <w:rsid w:val="00083AF2"/>
    <w:rsid w:val="00085784"/>
    <w:rsid w:val="00085A56"/>
    <w:rsid w:val="000860EC"/>
    <w:rsid w:val="00086312"/>
    <w:rsid w:val="00092204"/>
    <w:rsid w:val="00093301"/>
    <w:rsid w:val="00095315"/>
    <w:rsid w:val="000956D6"/>
    <w:rsid w:val="00097836"/>
    <w:rsid w:val="000A0185"/>
    <w:rsid w:val="000A06C0"/>
    <w:rsid w:val="000A0AB2"/>
    <w:rsid w:val="000A41C8"/>
    <w:rsid w:val="000A5C9F"/>
    <w:rsid w:val="000A7250"/>
    <w:rsid w:val="000B0E18"/>
    <w:rsid w:val="000B4D62"/>
    <w:rsid w:val="000B5E8C"/>
    <w:rsid w:val="000C0294"/>
    <w:rsid w:val="000C04B1"/>
    <w:rsid w:val="000C40E9"/>
    <w:rsid w:val="000C462B"/>
    <w:rsid w:val="000C4773"/>
    <w:rsid w:val="000C4F99"/>
    <w:rsid w:val="000D16A2"/>
    <w:rsid w:val="000D397A"/>
    <w:rsid w:val="000D4F75"/>
    <w:rsid w:val="000D5796"/>
    <w:rsid w:val="000D5CB3"/>
    <w:rsid w:val="000D6A02"/>
    <w:rsid w:val="000E0067"/>
    <w:rsid w:val="000E07CB"/>
    <w:rsid w:val="000E1754"/>
    <w:rsid w:val="000E26CC"/>
    <w:rsid w:val="000E2B83"/>
    <w:rsid w:val="000E2EE5"/>
    <w:rsid w:val="000E3F34"/>
    <w:rsid w:val="000E4CE2"/>
    <w:rsid w:val="000E629E"/>
    <w:rsid w:val="000E7A5D"/>
    <w:rsid w:val="000F0CBA"/>
    <w:rsid w:val="000F3BB8"/>
    <w:rsid w:val="000F6377"/>
    <w:rsid w:val="000F6465"/>
    <w:rsid w:val="000F6A3C"/>
    <w:rsid w:val="000F7AB6"/>
    <w:rsid w:val="00101824"/>
    <w:rsid w:val="00101B90"/>
    <w:rsid w:val="00101CDF"/>
    <w:rsid w:val="001046E0"/>
    <w:rsid w:val="00106698"/>
    <w:rsid w:val="00106839"/>
    <w:rsid w:val="00106D16"/>
    <w:rsid w:val="001113C9"/>
    <w:rsid w:val="001114FD"/>
    <w:rsid w:val="00111676"/>
    <w:rsid w:val="0011694D"/>
    <w:rsid w:val="0012047A"/>
    <w:rsid w:val="00120C35"/>
    <w:rsid w:val="00120E85"/>
    <w:rsid w:val="001222AE"/>
    <w:rsid w:val="001244A9"/>
    <w:rsid w:val="00126208"/>
    <w:rsid w:val="001363AD"/>
    <w:rsid w:val="00136F3C"/>
    <w:rsid w:val="001465D6"/>
    <w:rsid w:val="001526AA"/>
    <w:rsid w:val="00156245"/>
    <w:rsid w:val="00156761"/>
    <w:rsid w:val="0015763C"/>
    <w:rsid w:val="00160E3B"/>
    <w:rsid w:val="00162B78"/>
    <w:rsid w:val="00162E7C"/>
    <w:rsid w:val="0017041D"/>
    <w:rsid w:val="0017172B"/>
    <w:rsid w:val="00171E5B"/>
    <w:rsid w:val="0017593F"/>
    <w:rsid w:val="00180267"/>
    <w:rsid w:val="001807CA"/>
    <w:rsid w:val="001905C2"/>
    <w:rsid w:val="00190CDD"/>
    <w:rsid w:val="0019154E"/>
    <w:rsid w:val="00191806"/>
    <w:rsid w:val="00192D2F"/>
    <w:rsid w:val="00193A2E"/>
    <w:rsid w:val="00193EB5"/>
    <w:rsid w:val="00195158"/>
    <w:rsid w:val="00195629"/>
    <w:rsid w:val="00195F54"/>
    <w:rsid w:val="00196E67"/>
    <w:rsid w:val="0019753A"/>
    <w:rsid w:val="001A04A6"/>
    <w:rsid w:val="001A06B7"/>
    <w:rsid w:val="001A3DFD"/>
    <w:rsid w:val="001A6495"/>
    <w:rsid w:val="001A6570"/>
    <w:rsid w:val="001A6FBF"/>
    <w:rsid w:val="001A7296"/>
    <w:rsid w:val="001B0177"/>
    <w:rsid w:val="001B0C90"/>
    <w:rsid w:val="001B3CCC"/>
    <w:rsid w:val="001B4D08"/>
    <w:rsid w:val="001B7912"/>
    <w:rsid w:val="001B7DB1"/>
    <w:rsid w:val="001C19C1"/>
    <w:rsid w:val="001C539D"/>
    <w:rsid w:val="001D00F7"/>
    <w:rsid w:val="001D04AB"/>
    <w:rsid w:val="001D180E"/>
    <w:rsid w:val="001D1E1C"/>
    <w:rsid w:val="001D25DF"/>
    <w:rsid w:val="001D271F"/>
    <w:rsid w:val="001D4570"/>
    <w:rsid w:val="001D741B"/>
    <w:rsid w:val="001E0F56"/>
    <w:rsid w:val="001E14C3"/>
    <w:rsid w:val="001E19D7"/>
    <w:rsid w:val="001E1D8C"/>
    <w:rsid w:val="001E1F81"/>
    <w:rsid w:val="001E376C"/>
    <w:rsid w:val="001E53D1"/>
    <w:rsid w:val="001E5423"/>
    <w:rsid w:val="001E55D3"/>
    <w:rsid w:val="001E5FF9"/>
    <w:rsid w:val="001E6AF9"/>
    <w:rsid w:val="001E71C3"/>
    <w:rsid w:val="001E7224"/>
    <w:rsid w:val="001F0110"/>
    <w:rsid w:val="001F0503"/>
    <w:rsid w:val="001F0884"/>
    <w:rsid w:val="001F0D1E"/>
    <w:rsid w:val="001F23F7"/>
    <w:rsid w:val="001F2A76"/>
    <w:rsid w:val="001F351A"/>
    <w:rsid w:val="001F4976"/>
    <w:rsid w:val="001F5CBB"/>
    <w:rsid w:val="001F6152"/>
    <w:rsid w:val="001F65A6"/>
    <w:rsid w:val="001F79FC"/>
    <w:rsid w:val="0020155A"/>
    <w:rsid w:val="002065A9"/>
    <w:rsid w:val="0021050C"/>
    <w:rsid w:val="0021130C"/>
    <w:rsid w:val="002129D2"/>
    <w:rsid w:val="00213506"/>
    <w:rsid w:val="00215EE2"/>
    <w:rsid w:val="00216DDD"/>
    <w:rsid w:val="00221477"/>
    <w:rsid w:val="0022245D"/>
    <w:rsid w:val="00223606"/>
    <w:rsid w:val="00223F39"/>
    <w:rsid w:val="0022665F"/>
    <w:rsid w:val="002266AC"/>
    <w:rsid w:val="00230071"/>
    <w:rsid w:val="00231935"/>
    <w:rsid w:val="0023292C"/>
    <w:rsid w:val="00233AD4"/>
    <w:rsid w:val="00233C7A"/>
    <w:rsid w:val="002366E0"/>
    <w:rsid w:val="002370AE"/>
    <w:rsid w:val="00240F72"/>
    <w:rsid w:val="002421B3"/>
    <w:rsid w:val="0024542F"/>
    <w:rsid w:val="00247511"/>
    <w:rsid w:val="00251056"/>
    <w:rsid w:val="00252794"/>
    <w:rsid w:val="00253107"/>
    <w:rsid w:val="00253408"/>
    <w:rsid w:val="00256C9A"/>
    <w:rsid w:val="002572C6"/>
    <w:rsid w:val="002601D3"/>
    <w:rsid w:val="00260D05"/>
    <w:rsid w:val="00261FF2"/>
    <w:rsid w:val="00262109"/>
    <w:rsid w:val="002628AA"/>
    <w:rsid w:val="00263EBD"/>
    <w:rsid w:val="00265FB2"/>
    <w:rsid w:val="00266EDD"/>
    <w:rsid w:val="00267524"/>
    <w:rsid w:val="00270528"/>
    <w:rsid w:val="00270DE5"/>
    <w:rsid w:val="002732EE"/>
    <w:rsid w:val="002736F0"/>
    <w:rsid w:val="00273C27"/>
    <w:rsid w:val="0028186A"/>
    <w:rsid w:val="002828EA"/>
    <w:rsid w:val="00282C1D"/>
    <w:rsid w:val="00283215"/>
    <w:rsid w:val="00284798"/>
    <w:rsid w:val="00285E0F"/>
    <w:rsid w:val="00287F64"/>
    <w:rsid w:val="0029017E"/>
    <w:rsid w:val="002901A7"/>
    <w:rsid w:val="00292240"/>
    <w:rsid w:val="002928F7"/>
    <w:rsid w:val="00292CA2"/>
    <w:rsid w:val="0029304F"/>
    <w:rsid w:val="002A15E9"/>
    <w:rsid w:val="002A1C87"/>
    <w:rsid w:val="002A2167"/>
    <w:rsid w:val="002A27C4"/>
    <w:rsid w:val="002A31A9"/>
    <w:rsid w:val="002A6870"/>
    <w:rsid w:val="002A7B4E"/>
    <w:rsid w:val="002A7D96"/>
    <w:rsid w:val="002B0BE9"/>
    <w:rsid w:val="002B0CA7"/>
    <w:rsid w:val="002B0DF6"/>
    <w:rsid w:val="002B20D1"/>
    <w:rsid w:val="002B2897"/>
    <w:rsid w:val="002B2E0C"/>
    <w:rsid w:val="002B3CDF"/>
    <w:rsid w:val="002B3E5A"/>
    <w:rsid w:val="002C0075"/>
    <w:rsid w:val="002C148C"/>
    <w:rsid w:val="002C1825"/>
    <w:rsid w:val="002C3918"/>
    <w:rsid w:val="002C3BA7"/>
    <w:rsid w:val="002C4933"/>
    <w:rsid w:val="002C651C"/>
    <w:rsid w:val="002D07BB"/>
    <w:rsid w:val="002D2324"/>
    <w:rsid w:val="002D60E1"/>
    <w:rsid w:val="002D68D0"/>
    <w:rsid w:val="002E1C03"/>
    <w:rsid w:val="002E472C"/>
    <w:rsid w:val="002E4766"/>
    <w:rsid w:val="002E5C47"/>
    <w:rsid w:val="002E6302"/>
    <w:rsid w:val="002E724D"/>
    <w:rsid w:val="002E7923"/>
    <w:rsid w:val="002F1EEA"/>
    <w:rsid w:val="002F4FA2"/>
    <w:rsid w:val="002F66CE"/>
    <w:rsid w:val="002F7063"/>
    <w:rsid w:val="002F7E1E"/>
    <w:rsid w:val="00301599"/>
    <w:rsid w:val="00301FEC"/>
    <w:rsid w:val="00303ABC"/>
    <w:rsid w:val="00303AC8"/>
    <w:rsid w:val="00305830"/>
    <w:rsid w:val="00305EE2"/>
    <w:rsid w:val="003070C5"/>
    <w:rsid w:val="00311A06"/>
    <w:rsid w:val="00313BF6"/>
    <w:rsid w:val="0031442E"/>
    <w:rsid w:val="00314707"/>
    <w:rsid w:val="003164C8"/>
    <w:rsid w:val="00316E7D"/>
    <w:rsid w:val="00320226"/>
    <w:rsid w:val="00320CA2"/>
    <w:rsid w:val="00320EA8"/>
    <w:rsid w:val="003232BC"/>
    <w:rsid w:val="00325D0F"/>
    <w:rsid w:val="00332508"/>
    <w:rsid w:val="003333CC"/>
    <w:rsid w:val="00333BD9"/>
    <w:rsid w:val="00334F2A"/>
    <w:rsid w:val="00336095"/>
    <w:rsid w:val="00336963"/>
    <w:rsid w:val="003415E9"/>
    <w:rsid w:val="00341F52"/>
    <w:rsid w:val="003430DE"/>
    <w:rsid w:val="00343BF3"/>
    <w:rsid w:val="003449AE"/>
    <w:rsid w:val="00345209"/>
    <w:rsid w:val="00347ABC"/>
    <w:rsid w:val="00347DF2"/>
    <w:rsid w:val="003514D5"/>
    <w:rsid w:val="0035289D"/>
    <w:rsid w:val="003552DC"/>
    <w:rsid w:val="003559C8"/>
    <w:rsid w:val="00355B66"/>
    <w:rsid w:val="0035675B"/>
    <w:rsid w:val="00360E54"/>
    <w:rsid w:val="0036665C"/>
    <w:rsid w:val="0036746F"/>
    <w:rsid w:val="003702D9"/>
    <w:rsid w:val="003712D4"/>
    <w:rsid w:val="0037141B"/>
    <w:rsid w:val="00371A01"/>
    <w:rsid w:val="00372A95"/>
    <w:rsid w:val="0037483F"/>
    <w:rsid w:val="003759A2"/>
    <w:rsid w:val="00377A35"/>
    <w:rsid w:val="003828A9"/>
    <w:rsid w:val="00383B21"/>
    <w:rsid w:val="00383D53"/>
    <w:rsid w:val="00386447"/>
    <w:rsid w:val="0038770F"/>
    <w:rsid w:val="003878B7"/>
    <w:rsid w:val="003909A2"/>
    <w:rsid w:val="00390DB4"/>
    <w:rsid w:val="00390F77"/>
    <w:rsid w:val="003912F5"/>
    <w:rsid w:val="003916DA"/>
    <w:rsid w:val="00392552"/>
    <w:rsid w:val="00393E1D"/>
    <w:rsid w:val="00394378"/>
    <w:rsid w:val="00397D13"/>
    <w:rsid w:val="003A116B"/>
    <w:rsid w:val="003A303A"/>
    <w:rsid w:val="003A3635"/>
    <w:rsid w:val="003A48A6"/>
    <w:rsid w:val="003A4AD4"/>
    <w:rsid w:val="003A501B"/>
    <w:rsid w:val="003A5215"/>
    <w:rsid w:val="003A5F01"/>
    <w:rsid w:val="003A7078"/>
    <w:rsid w:val="003A755D"/>
    <w:rsid w:val="003B1AF2"/>
    <w:rsid w:val="003B5662"/>
    <w:rsid w:val="003B6A3B"/>
    <w:rsid w:val="003C21A6"/>
    <w:rsid w:val="003C5576"/>
    <w:rsid w:val="003D1D02"/>
    <w:rsid w:val="003D4268"/>
    <w:rsid w:val="003D53F0"/>
    <w:rsid w:val="003D5586"/>
    <w:rsid w:val="003D558D"/>
    <w:rsid w:val="003D6188"/>
    <w:rsid w:val="003E0105"/>
    <w:rsid w:val="003E382F"/>
    <w:rsid w:val="003E61F1"/>
    <w:rsid w:val="003F03BE"/>
    <w:rsid w:val="003F14FF"/>
    <w:rsid w:val="003F1B25"/>
    <w:rsid w:val="003F329E"/>
    <w:rsid w:val="003F495F"/>
    <w:rsid w:val="003F516D"/>
    <w:rsid w:val="003F78A2"/>
    <w:rsid w:val="0040096A"/>
    <w:rsid w:val="00403142"/>
    <w:rsid w:val="004038D0"/>
    <w:rsid w:val="00403956"/>
    <w:rsid w:val="00403F36"/>
    <w:rsid w:val="00404A41"/>
    <w:rsid w:val="0040652E"/>
    <w:rsid w:val="00406C46"/>
    <w:rsid w:val="00407A6A"/>
    <w:rsid w:val="004122FF"/>
    <w:rsid w:val="00412B7B"/>
    <w:rsid w:val="004136F2"/>
    <w:rsid w:val="004143CB"/>
    <w:rsid w:val="00414DCE"/>
    <w:rsid w:val="0041570E"/>
    <w:rsid w:val="004157BD"/>
    <w:rsid w:val="00415C2C"/>
    <w:rsid w:val="00416934"/>
    <w:rsid w:val="00416B2F"/>
    <w:rsid w:val="0042261D"/>
    <w:rsid w:val="0042358B"/>
    <w:rsid w:val="004238A6"/>
    <w:rsid w:val="004241C2"/>
    <w:rsid w:val="00425B74"/>
    <w:rsid w:val="004263D1"/>
    <w:rsid w:val="00426902"/>
    <w:rsid w:val="004275C8"/>
    <w:rsid w:val="0043034F"/>
    <w:rsid w:val="004319DE"/>
    <w:rsid w:val="00431B3B"/>
    <w:rsid w:val="004322F2"/>
    <w:rsid w:val="00432DC8"/>
    <w:rsid w:val="00436828"/>
    <w:rsid w:val="0043689D"/>
    <w:rsid w:val="004407C4"/>
    <w:rsid w:val="0044372F"/>
    <w:rsid w:val="00444348"/>
    <w:rsid w:val="00444B49"/>
    <w:rsid w:val="004468C9"/>
    <w:rsid w:val="00447764"/>
    <w:rsid w:val="00450170"/>
    <w:rsid w:val="00450914"/>
    <w:rsid w:val="004531F2"/>
    <w:rsid w:val="00453B4E"/>
    <w:rsid w:val="00453FE7"/>
    <w:rsid w:val="0045491B"/>
    <w:rsid w:val="004550EC"/>
    <w:rsid w:val="004553AE"/>
    <w:rsid w:val="004554BB"/>
    <w:rsid w:val="0046173B"/>
    <w:rsid w:val="00461F92"/>
    <w:rsid w:val="00463C35"/>
    <w:rsid w:val="00467398"/>
    <w:rsid w:val="004674FE"/>
    <w:rsid w:val="00470E71"/>
    <w:rsid w:val="00472F20"/>
    <w:rsid w:val="00473390"/>
    <w:rsid w:val="004743A8"/>
    <w:rsid w:val="00474BD3"/>
    <w:rsid w:val="00477D13"/>
    <w:rsid w:val="00481A5C"/>
    <w:rsid w:val="00481F5D"/>
    <w:rsid w:val="00483C26"/>
    <w:rsid w:val="00483EA9"/>
    <w:rsid w:val="00486E39"/>
    <w:rsid w:val="00487A4F"/>
    <w:rsid w:val="00487EE0"/>
    <w:rsid w:val="0049006A"/>
    <w:rsid w:val="0049007F"/>
    <w:rsid w:val="0049056D"/>
    <w:rsid w:val="00491362"/>
    <w:rsid w:val="00491A3D"/>
    <w:rsid w:val="004939EC"/>
    <w:rsid w:val="00493C4E"/>
    <w:rsid w:val="004953C7"/>
    <w:rsid w:val="0049689C"/>
    <w:rsid w:val="00497D96"/>
    <w:rsid w:val="004A1B86"/>
    <w:rsid w:val="004A24D7"/>
    <w:rsid w:val="004A4EFC"/>
    <w:rsid w:val="004A5C12"/>
    <w:rsid w:val="004A60EA"/>
    <w:rsid w:val="004A6987"/>
    <w:rsid w:val="004A7E0B"/>
    <w:rsid w:val="004B1C5A"/>
    <w:rsid w:val="004B3F2F"/>
    <w:rsid w:val="004B7F9E"/>
    <w:rsid w:val="004C0F88"/>
    <w:rsid w:val="004C5CFC"/>
    <w:rsid w:val="004C5DAC"/>
    <w:rsid w:val="004C6543"/>
    <w:rsid w:val="004D080B"/>
    <w:rsid w:val="004D0BC8"/>
    <w:rsid w:val="004D24E0"/>
    <w:rsid w:val="004D47C6"/>
    <w:rsid w:val="004D55C6"/>
    <w:rsid w:val="004E107B"/>
    <w:rsid w:val="004E27A8"/>
    <w:rsid w:val="004E4464"/>
    <w:rsid w:val="004E505D"/>
    <w:rsid w:val="004E6C63"/>
    <w:rsid w:val="004E7085"/>
    <w:rsid w:val="004F1305"/>
    <w:rsid w:val="004F3ED8"/>
    <w:rsid w:val="004F40FD"/>
    <w:rsid w:val="004F69FF"/>
    <w:rsid w:val="004F7DD3"/>
    <w:rsid w:val="00505A39"/>
    <w:rsid w:val="00507107"/>
    <w:rsid w:val="00507201"/>
    <w:rsid w:val="00516FD7"/>
    <w:rsid w:val="00517DF0"/>
    <w:rsid w:val="005208CE"/>
    <w:rsid w:val="005231EF"/>
    <w:rsid w:val="00523CA6"/>
    <w:rsid w:val="005277FC"/>
    <w:rsid w:val="00531241"/>
    <w:rsid w:val="0053146D"/>
    <w:rsid w:val="005316C5"/>
    <w:rsid w:val="00533116"/>
    <w:rsid w:val="00533DEC"/>
    <w:rsid w:val="00534241"/>
    <w:rsid w:val="005355A1"/>
    <w:rsid w:val="00535C0C"/>
    <w:rsid w:val="00536FB7"/>
    <w:rsid w:val="0054065F"/>
    <w:rsid w:val="005407D2"/>
    <w:rsid w:val="0054087E"/>
    <w:rsid w:val="00543F95"/>
    <w:rsid w:val="00544640"/>
    <w:rsid w:val="005454D9"/>
    <w:rsid w:val="00545A00"/>
    <w:rsid w:val="005462C8"/>
    <w:rsid w:val="00550162"/>
    <w:rsid w:val="005519BE"/>
    <w:rsid w:val="00553C9A"/>
    <w:rsid w:val="00553CE3"/>
    <w:rsid w:val="00554935"/>
    <w:rsid w:val="00555258"/>
    <w:rsid w:val="00560D56"/>
    <w:rsid w:val="00561A98"/>
    <w:rsid w:val="005624ED"/>
    <w:rsid w:val="00565132"/>
    <w:rsid w:val="00566FA9"/>
    <w:rsid w:val="00571BAC"/>
    <w:rsid w:val="00571C61"/>
    <w:rsid w:val="005721F0"/>
    <w:rsid w:val="00572B26"/>
    <w:rsid w:val="00574C42"/>
    <w:rsid w:val="005802DB"/>
    <w:rsid w:val="00581580"/>
    <w:rsid w:val="00581A05"/>
    <w:rsid w:val="00581DE0"/>
    <w:rsid w:val="0058330E"/>
    <w:rsid w:val="0058383C"/>
    <w:rsid w:val="00583B07"/>
    <w:rsid w:val="0058440A"/>
    <w:rsid w:val="005846D2"/>
    <w:rsid w:val="0058624D"/>
    <w:rsid w:val="0058736A"/>
    <w:rsid w:val="0059013F"/>
    <w:rsid w:val="005933F3"/>
    <w:rsid w:val="00594340"/>
    <w:rsid w:val="005948DB"/>
    <w:rsid w:val="00596903"/>
    <w:rsid w:val="00597A0A"/>
    <w:rsid w:val="005A018F"/>
    <w:rsid w:val="005A1145"/>
    <w:rsid w:val="005A1816"/>
    <w:rsid w:val="005A1FEE"/>
    <w:rsid w:val="005A2A95"/>
    <w:rsid w:val="005A3C71"/>
    <w:rsid w:val="005A3FCC"/>
    <w:rsid w:val="005A525B"/>
    <w:rsid w:val="005B2CE2"/>
    <w:rsid w:val="005B4EF3"/>
    <w:rsid w:val="005B4F4D"/>
    <w:rsid w:val="005B633C"/>
    <w:rsid w:val="005B642F"/>
    <w:rsid w:val="005B6BEC"/>
    <w:rsid w:val="005B77B6"/>
    <w:rsid w:val="005C14D8"/>
    <w:rsid w:val="005C1D64"/>
    <w:rsid w:val="005C209D"/>
    <w:rsid w:val="005C4599"/>
    <w:rsid w:val="005C59DC"/>
    <w:rsid w:val="005C6D95"/>
    <w:rsid w:val="005D096C"/>
    <w:rsid w:val="005D2B13"/>
    <w:rsid w:val="005D4E3A"/>
    <w:rsid w:val="005D53C1"/>
    <w:rsid w:val="005D5BB6"/>
    <w:rsid w:val="005E62E8"/>
    <w:rsid w:val="005E64A6"/>
    <w:rsid w:val="005E6B32"/>
    <w:rsid w:val="005E7924"/>
    <w:rsid w:val="005F06F4"/>
    <w:rsid w:val="005F09B5"/>
    <w:rsid w:val="005F1009"/>
    <w:rsid w:val="005F1B15"/>
    <w:rsid w:val="005F2846"/>
    <w:rsid w:val="005F5E41"/>
    <w:rsid w:val="005F663B"/>
    <w:rsid w:val="005F7543"/>
    <w:rsid w:val="005F7B6B"/>
    <w:rsid w:val="00601220"/>
    <w:rsid w:val="0060286A"/>
    <w:rsid w:val="00604D46"/>
    <w:rsid w:val="00605004"/>
    <w:rsid w:val="006054DE"/>
    <w:rsid w:val="00605530"/>
    <w:rsid w:val="00605855"/>
    <w:rsid w:val="006063B8"/>
    <w:rsid w:val="00606441"/>
    <w:rsid w:val="0060780C"/>
    <w:rsid w:val="00610754"/>
    <w:rsid w:val="00612AB5"/>
    <w:rsid w:val="00614BA0"/>
    <w:rsid w:val="0061570D"/>
    <w:rsid w:val="006162C6"/>
    <w:rsid w:val="0061755D"/>
    <w:rsid w:val="00620DA0"/>
    <w:rsid w:val="00621B5A"/>
    <w:rsid w:val="00624DE5"/>
    <w:rsid w:val="00625EED"/>
    <w:rsid w:val="0062685E"/>
    <w:rsid w:val="006279D9"/>
    <w:rsid w:val="00632E03"/>
    <w:rsid w:val="00632E5E"/>
    <w:rsid w:val="00634894"/>
    <w:rsid w:val="0063527F"/>
    <w:rsid w:val="00636800"/>
    <w:rsid w:val="006406E9"/>
    <w:rsid w:val="006407DC"/>
    <w:rsid w:val="006423DD"/>
    <w:rsid w:val="00645AD0"/>
    <w:rsid w:val="00647855"/>
    <w:rsid w:val="006521EB"/>
    <w:rsid w:val="00655E2C"/>
    <w:rsid w:val="00655EE4"/>
    <w:rsid w:val="00657D60"/>
    <w:rsid w:val="00660C48"/>
    <w:rsid w:val="00661226"/>
    <w:rsid w:val="00661751"/>
    <w:rsid w:val="00662995"/>
    <w:rsid w:val="00662B73"/>
    <w:rsid w:val="006633FD"/>
    <w:rsid w:val="00663AA1"/>
    <w:rsid w:val="00664A16"/>
    <w:rsid w:val="00664D88"/>
    <w:rsid w:val="0066602C"/>
    <w:rsid w:val="006661D2"/>
    <w:rsid w:val="006669DA"/>
    <w:rsid w:val="00671D19"/>
    <w:rsid w:val="0067286C"/>
    <w:rsid w:val="00672C03"/>
    <w:rsid w:val="00674088"/>
    <w:rsid w:val="006741C7"/>
    <w:rsid w:val="00675F28"/>
    <w:rsid w:val="00677934"/>
    <w:rsid w:val="00681595"/>
    <w:rsid w:val="00682288"/>
    <w:rsid w:val="0068325A"/>
    <w:rsid w:val="00683C9E"/>
    <w:rsid w:val="006845CB"/>
    <w:rsid w:val="00685770"/>
    <w:rsid w:val="00685B0C"/>
    <w:rsid w:val="00686986"/>
    <w:rsid w:val="00694230"/>
    <w:rsid w:val="00697237"/>
    <w:rsid w:val="00697E7D"/>
    <w:rsid w:val="006A079B"/>
    <w:rsid w:val="006A0A80"/>
    <w:rsid w:val="006A71D2"/>
    <w:rsid w:val="006B1B19"/>
    <w:rsid w:val="006B6140"/>
    <w:rsid w:val="006B79E5"/>
    <w:rsid w:val="006C034B"/>
    <w:rsid w:val="006C1866"/>
    <w:rsid w:val="006C3C17"/>
    <w:rsid w:val="006C3C41"/>
    <w:rsid w:val="006C4346"/>
    <w:rsid w:val="006C439C"/>
    <w:rsid w:val="006C4624"/>
    <w:rsid w:val="006C5D56"/>
    <w:rsid w:val="006C5F06"/>
    <w:rsid w:val="006C6F32"/>
    <w:rsid w:val="006D11BB"/>
    <w:rsid w:val="006D14BC"/>
    <w:rsid w:val="006D15A4"/>
    <w:rsid w:val="006D352A"/>
    <w:rsid w:val="006D382C"/>
    <w:rsid w:val="006D3BD4"/>
    <w:rsid w:val="006D56E8"/>
    <w:rsid w:val="006D5DE2"/>
    <w:rsid w:val="006E0863"/>
    <w:rsid w:val="006E0A2E"/>
    <w:rsid w:val="006E4102"/>
    <w:rsid w:val="006E458A"/>
    <w:rsid w:val="006E5965"/>
    <w:rsid w:val="006E64B7"/>
    <w:rsid w:val="006F4539"/>
    <w:rsid w:val="006F6AC3"/>
    <w:rsid w:val="0070423E"/>
    <w:rsid w:val="0070468F"/>
    <w:rsid w:val="00705A05"/>
    <w:rsid w:val="00705B18"/>
    <w:rsid w:val="00710275"/>
    <w:rsid w:val="007104E0"/>
    <w:rsid w:val="0071073E"/>
    <w:rsid w:val="00712ACB"/>
    <w:rsid w:val="007138A8"/>
    <w:rsid w:val="00714342"/>
    <w:rsid w:val="00714870"/>
    <w:rsid w:val="00715FCC"/>
    <w:rsid w:val="0071610B"/>
    <w:rsid w:val="00716956"/>
    <w:rsid w:val="007258AC"/>
    <w:rsid w:val="00731145"/>
    <w:rsid w:val="00731C5F"/>
    <w:rsid w:val="00731EA5"/>
    <w:rsid w:val="00732C6F"/>
    <w:rsid w:val="00733BE8"/>
    <w:rsid w:val="00734E3D"/>
    <w:rsid w:val="00736207"/>
    <w:rsid w:val="007374A8"/>
    <w:rsid w:val="0074120B"/>
    <w:rsid w:val="007413DB"/>
    <w:rsid w:val="00741F8C"/>
    <w:rsid w:val="0074243E"/>
    <w:rsid w:val="007432DF"/>
    <w:rsid w:val="00743E49"/>
    <w:rsid w:val="0074611F"/>
    <w:rsid w:val="0074738D"/>
    <w:rsid w:val="00752B84"/>
    <w:rsid w:val="007530C7"/>
    <w:rsid w:val="0075469B"/>
    <w:rsid w:val="00754F0E"/>
    <w:rsid w:val="00755A0C"/>
    <w:rsid w:val="00756404"/>
    <w:rsid w:val="00756BD4"/>
    <w:rsid w:val="00757565"/>
    <w:rsid w:val="00760C99"/>
    <w:rsid w:val="00761827"/>
    <w:rsid w:val="007626F6"/>
    <w:rsid w:val="0076477A"/>
    <w:rsid w:val="007657DA"/>
    <w:rsid w:val="00765A4F"/>
    <w:rsid w:val="00767A11"/>
    <w:rsid w:val="007720E7"/>
    <w:rsid w:val="00772ABF"/>
    <w:rsid w:val="00773436"/>
    <w:rsid w:val="0077460C"/>
    <w:rsid w:val="00776043"/>
    <w:rsid w:val="00777219"/>
    <w:rsid w:val="00781D08"/>
    <w:rsid w:val="007824B7"/>
    <w:rsid w:val="00783305"/>
    <w:rsid w:val="007845C9"/>
    <w:rsid w:val="0078678A"/>
    <w:rsid w:val="00786972"/>
    <w:rsid w:val="00787492"/>
    <w:rsid w:val="00790159"/>
    <w:rsid w:val="00791356"/>
    <w:rsid w:val="00792C36"/>
    <w:rsid w:val="00792FB7"/>
    <w:rsid w:val="0079465F"/>
    <w:rsid w:val="00795CC9"/>
    <w:rsid w:val="00796D5E"/>
    <w:rsid w:val="007A0852"/>
    <w:rsid w:val="007A09CA"/>
    <w:rsid w:val="007A0A4A"/>
    <w:rsid w:val="007A2CCE"/>
    <w:rsid w:val="007A3AE5"/>
    <w:rsid w:val="007A4F28"/>
    <w:rsid w:val="007A673D"/>
    <w:rsid w:val="007A72A5"/>
    <w:rsid w:val="007B2053"/>
    <w:rsid w:val="007B25CD"/>
    <w:rsid w:val="007B27D1"/>
    <w:rsid w:val="007B5D53"/>
    <w:rsid w:val="007B7224"/>
    <w:rsid w:val="007C072B"/>
    <w:rsid w:val="007C074D"/>
    <w:rsid w:val="007C22C6"/>
    <w:rsid w:val="007C3442"/>
    <w:rsid w:val="007C47FB"/>
    <w:rsid w:val="007C6C60"/>
    <w:rsid w:val="007D1975"/>
    <w:rsid w:val="007D1E1E"/>
    <w:rsid w:val="007D1F13"/>
    <w:rsid w:val="007D3099"/>
    <w:rsid w:val="007D36F4"/>
    <w:rsid w:val="007D5229"/>
    <w:rsid w:val="007D6488"/>
    <w:rsid w:val="007D6D8D"/>
    <w:rsid w:val="007E2E04"/>
    <w:rsid w:val="007F042E"/>
    <w:rsid w:val="007F1EA0"/>
    <w:rsid w:val="007F2328"/>
    <w:rsid w:val="007F34D3"/>
    <w:rsid w:val="007F49CE"/>
    <w:rsid w:val="007F564C"/>
    <w:rsid w:val="007F6EBF"/>
    <w:rsid w:val="00800255"/>
    <w:rsid w:val="0080076C"/>
    <w:rsid w:val="00801051"/>
    <w:rsid w:val="008011B5"/>
    <w:rsid w:val="00802B41"/>
    <w:rsid w:val="00802F27"/>
    <w:rsid w:val="00803C06"/>
    <w:rsid w:val="00804D3D"/>
    <w:rsid w:val="00805559"/>
    <w:rsid w:val="00807AAE"/>
    <w:rsid w:val="00810C43"/>
    <w:rsid w:val="00811425"/>
    <w:rsid w:val="00811598"/>
    <w:rsid w:val="008122A9"/>
    <w:rsid w:val="008155E7"/>
    <w:rsid w:val="00815CD1"/>
    <w:rsid w:val="008165AC"/>
    <w:rsid w:val="008178EC"/>
    <w:rsid w:val="00817ACD"/>
    <w:rsid w:val="0082109B"/>
    <w:rsid w:val="00826FA5"/>
    <w:rsid w:val="00830DA1"/>
    <w:rsid w:val="00830E2D"/>
    <w:rsid w:val="00831DD3"/>
    <w:rsid w:val="00833752"/>
    <w:rsid w:val="00833AB1"/>
    <w:rsid w:val="0083788C"/>
    <w:rsid w:val="00840640"/>
    <w:rsid w:val="00840B5F"/>
    <w:rsid w:val="00843F8C"/>
    <w:rsid w:val="00847DDF"/>
    <w:rsid w:val="00850BAF"/>
    <w:rsid w:val="0085174E"/>
    <w:rsid w:val="00854CD7"/>
    <w:rsid w:val="00855F88"/>
    <w:rsid w:val="00856467"/>
    <w:rsid w:val="00856E08"/>
    <w:rsid w:val="00860031"/>
    <w:rsid w:val="00862682"/>
    <w:rsid w:val="00862ECB"/>
    <w:rsid w:val="0086397C"/>
    <w:rsid w:val="00866609"/>
    <w:rsid w:val="008671CE"/>
    <w:rsid w:val="0087301B"/>
    <w:rsid w:val="008735EE"/>
    <w:rsid w:val="00873F5D"/>
    <w:rsid w:val="00874C4B"/>
    <w:rsid w:val="00874F81"/>
    <w:rsid w:val="0087576E"/>
    <w:rsid w:val="00881B51"/>
    <w:rsid w:val="00881D3E"/>
    <w:rsid w:val="00884508"/>
    <w:rsid w:val="008874D1"/>
    <w:rsid w:val="008901F6"/>
    <w:rsid w:val="008908F9"/>
    <w:rsid w:val="008912F9"/>
    <w:rsid w:val="00894D37"/>
    <w:rsid w:val="00896AAF"/>
    <w:rsid w:val="008A0B83"/>
    <w:rsid w:val="008A5407"/>
    <w:rsid w:val="008A74D4"/>
    <w:rsid w:val="008A7AD7"/>
    <w:rsid w:val="008B18AE"/>
    <w:rsid w:val="008B274B"/>
    <w:rsid w:val="008B51BB"/>
    <w:rsid w:val="008B77A0"/>
    <w:rsid w:val="008B7FFD"/>
    <w:rsid w:val="008C18A7"/>
    <w:rsid w:val="008C1B35"/>
    <w:rsid w:val="008C1B63"/>
    <w:rsid w:val="008C2518"/>
    <w:rsid w:val="008C386B"/>
    <w:rsid w:val="008C3B9F"/>
    <w:rsid w:val="008C5494"/>
    <w:rsid w:val="008C5B21"/>
    <w:rsid w:val="008C65E7"/>
    <w:rsid w:val="008C7D9B"/>
    <w:rsid w:val="008C7EB7"/>
    <w:rsid w:val="008D07CA"/>
    <w:rsid w:val="008D08DA"/>
    <w:rsid w:val="008D1DE1"/>
    <w:rsid w:val="008D2241"/>
    <w:rsid w:val="008D56B2"/>
    <w:rsid w:val="008D6904"/>
    <w:rsid w:val="008E26D9"/>
    <w:rsid w:val="008E3A52"/>
    <w:rsid w:val="008E4CE4"/>
    <w:rsid w:val="008E4DAA"/>
    <w:rsid w:val="008E671A"/>
    <w:rsid w:val="008F0C1B"/>
    <w:rsid w:val="008F0EF2"/>
    <w:rsid w:val="008F3381"/>
    <w:rsid w:val="008F665F"/>
    <w:rsid w:val="008F699C"/>
    <w:rsid w:val="008F7F30"/>
    <w:rsid w:val="00900454"/>
    <w:rsid w:val="0090096E"/>
    <w:rsid w:val="00902296"/>
    <w:rsid w:val="00902D29"/>
    <w:rsid w:val="00902FA5"/>
    <w:rsid w:val="00902FCD"/>
    <w:rsid w:val="009059B9"/>
    <w:rsid w:val="00906566"/>
    <w:rsid w:val="00907C10"/>
    <w:rsid w:val="0091320E"/>
    <w:rsid w:val="009135E5"/>
    <w:rsid w:val="00914686"/>
    <w:rsid w:val="00915152"/>
    <w:rsid w:val="009206F8"/>
    <w:rsid w:val="009215EA"/>
    <w:rsid w:val="00923819"/>
    <w:rsid w:val="00923DC3"/>
    <w:rsid w:val="00925095"/>
    <w:rsid w:val="0092531B"/>
    <w:rsid w:val="00926099"/>
    <w:rsid w:val="00926713"/>
    <w:rsid w:val="0093011D"/>
    <w:rsid w:val="00930479"/>
    <w:rsid w:val="00932185"/>
    <w:rsid w:val="00932AAF"/>
    <w:rsid w:val="0093302C"/>
    <w:rsid w:val="00933651"/>
    <w:rsid w:val="00936F16"/>
    <w:rsid w:val="0094029B"/>
    <w:rsid w:val="00940B6D"/>
    <w:rsid w:val="009433DF"/>
    <w:rsid w:val="00944453"/>
    <w:rsid w:val="00947B73"/>
    <w:rsid w:val="0095304B"/>
    <w:rsid w:val="00953A7F"/>
    <w:rsid w:val="00955750"/>
    <w:rsid w:val="009559CD"/>
    <w:rsid w:val="009573DB"/>
    <w:rsid w:val="00960138"/>
    <w:rsid w:val="00960D83"/>
    <w:rsid w:val="00962069"/>
    <w:rsid w:val="00965CCD"/>
    <w:rsid w:val="00967AA4"/>
    <w:rsid w:val="0097064A"/>
    <w:rsid w:val="0097079A"/>
    <w:rsid w:val="00971467"/>
    <w:rsid w:val="00974E3C"/>
    <w:rsid w:val="0097723C"/>
    <w:rsid w:val="009809BC"/>
    <w:rsid w:val="009828B4"/>
    <w:rsid w:val="0098348E"/>
    <w:rsid w:val="00984904"/>
    <w:rsid w:val="00984E7A"/>
    <w:rsid w:val="00992640"/>
    <w:rsid w:val="009965BF"/>
    <w:rsid w:val="00996D1E"/>
    <w:rsid w:val="0099740B"/>
    <w:rsid w:val="009A0E57"/>
    <w:rsid w:val="009A1700"/>
    <w:rsid w:val="009A1A08"/>
    <w:rsid w:val="009A442A"/>
    <w:rsid w:val="009A77D2"/>
    <w:rsid w:val="009B5384"/>
    <w:rsid w:val="009B5D80"/>
    <w:rsid w:val="009B79E4"/>
    <w:rsid w:val="009C1C94"/>
    <w:rsid w:val="009C34A1"/>
    <w:rsid w:val="009C453F"/>
    <w:rsid w:val="009C6E54"/>
    <w:rsid w:val="009D0822"/>
    <w:rsid w:val="009D3AF9"/>
    <w:rsid w:val="009D569C"/>
    <w:rsid w:val="009D6746"/>
    <w:rsid w:val="009F19CC"/>
    <w:rsid w:val="009F2895"/>
    <w:rsid w:val="009F37FE"/>
    <w:rsid w:val="009F5015"/>
    <w:rsid w:val="009F59E8"/>
    <w:rsid w:val="00A02004"/>
    <w:rsid w:val="00A02612"/>
    <w:rsid w:val="00A036F5"/>
    <w:rsid w:val="00A059A0"/>
    <w:rsid w:val="00A05D2B"/>
    <w:rsid w:val="00A1037D"/>
    <w:rsid w:val="00A10C78"/>
    <w:rsid w:val="00A10CFB"/>
    <w:rsid w:val="00A10EAB"/>
    <w:rsid w:val="00A11BB1"/>
    <w:rsid w:val="00A13EE8"/>
    <w:rsid w:val="00A15CF7"/>
    <w:rsid w:val="00A16CB4"/>
    <w:rsid w:val="00A219CA"/>
    <w:rsid w:val="00A237A4"/>
    <w:rsid w:val="00A24390"/>
    <w:rsid w:val="00A257D1"/>
    <w:rsid w:val="00A26080"/>
    <w:rsid w:val="00A26809"/>
    <w:rsid w:val="00A26A92"/>
    <w:rsid w:val="00A309B7"/>
    <w:rsid w:val="00A330C2"/>
    <w:rsid w:val="00A34922"/>
    <w:rsid w:val="00A368C7"/>
    <w:rsid w:val="00A40966"/>
    <w:rsid w:val="00A40DED"/>
    <w:rsid w:val="00A41E13"/>
    <w:rsid w:val="00A44CCB"/>
    <w:rsid w:val="00A475D8"/>
    <w:rsid w:val="00A47B96"/>
    <w:rsid w:val="00A47F03"/>
    <w:rsid w:val="00A52C23"/>
    <w:rsid w:val="00A5431C"/>
    <w:rsid w:val="00A556F4"/>
    <w:rsid w:val="00A564CF"/>
    <w:rsid w:val="00A566BA"/>
    <w:rsid w:val="00A57076"/>
    <w:rsid w:val="00A57202"/>
    <w:rsid w:val="00A60E83"/>
    <w:rsid w:val="00A6110E"/>
    <w:rsid w:val="00A6137A"/>
    <w:rsid w:val="00A6454A"/>
    <w:rsid w:val="00A64A4E"/>
    <w:rsid w:val="00A64EA1"/>
    <w:rsid w:val="00A656F6"/>
    <w:rsid w:val="00A66562"/>
    <w:rsid w:val="00A66CFF"/>
    <w:rsid w:val="00A67672"/>
    <w:rsid w:val="00A70761"/>
    <w:rsid w:val="00A735B2"/>
    <w:rsid w:val="00A73F85"/>
    <w:rsid w:val="00A763AE"/>
    <w:rsid w:val="00A76BCB"/>
    <w:rsid w:val="00A77A0D"/>
    <w:rsid w:val="00A8010F"/>
    <w:rsid w:val="00A839A6"/>
    <w:rsid w:val="00A85B21"/>
    <w:rsid w:val="00A90895"/>
    <w:rsid w:val="00A9270D"/>
    <w:rsid w:val="00A9399D"/>
    <w:rsid w:val="00A96101"/>
    <w:rsid w:val="00A96642"/>
    <w:rsid w:val="00A96905"/>
    <w:rsid w:val="00A96A2C"/>
    <w:rsid w:val="00A97CCF"/>
    <w:rsid w:val="00AA08D1"/>
    <w:rsid w:val="00AA15B9"/>
    <w:rsid w:val="00AA3751"/>
    <w:rsid w:val="00AA5269"/>
    <w:rsid w:val="00AA799C"/>
    <w:rsid w:val="00AB05A5"/>
    <w:rsid w:val="00AB1813"/>
    <w:rsid w:val="00AB542D"/>
    <w:rsid w:val="00AB67C1"/>
    <w:rsid w:val="00AB72B9"/>
    <w:rsid w:val="00AB7D53"/>
    <w:rsid w:val="00AC032C"/>
    <w:rsid w:val="00AC2469"/>
    <w:rsid w:val="00AC4B4A"/>
    <w:rsid w:val="00AC5944"/>
    <w:rsid w:val="00AC6D0A"/>
    <w:rsid w:val="00AD111E"/>
    <w:rsid w:val="00AD21F3"/>
    <w:rsid w:val="00AD290B"/>
    <w:rsid w:val="00AD5F8B"/>
    <w:rsid w:val="00AD7196"/>
    <w:rsid w:val="00AD7444"/>
    <w:rsid w:val="00AE1A12"/>
    <w:rsid w:val="00AE1B86"/>
    <w:rsid w:val="00AE1F10"/>
    <w:rsid w:val="00AE1F31"/>
    <w:rsid w:val="00AE5E9F"/>
    <w:rsid w:val="00AE6262"/>
    <w:rsid w:val="00AF175F"/>
    <w:rsid w:val="00AF1902"/>
    <w:rsid w:val="00AF29E0"/>
    <w:rsid w:val="00AF2E15"/>
    <w:rsid w:val="00AF4F57"/>
    <w:rsid w:val="00B02698"/>
    <w:rsid w:val="00B02DA3"/>
    <w:rsid w:val="00B04FC1"/>
    <w:rsid w:val="00B05B9E"/>
    <w:rsid w:val="00B06452"/>
    <w:rsid w:val="00B067A2"/>
    <w:rsid w:val="00B06F9B"/>
    <w:rsid w:val="00B10DD0"/>
    <w:rsid w:val="00B116CE"/>
    <w:rsid w:val="00B14767"/>
    <w:rsid w:val="00B14AB8"/>
    <w:rsid w:val="00B14D62"/>
    <w:rsid w:val="00B21E21"/>
    <w:rsid w:val="00B222F1"/>
    <w:rsid w:val="00B2262A"/>
    <w:rsid w:val="00B302BD"/>
    <w:rsid w:val="00B31480"/>
    <w:rsid w:val="00B329B9"/>
    <w:rsid w:val="00B32BE7"/>
    <w:rsid w:val="00B34BDF"/>
    <w:rsid w:val="00B37F6F"/>
    <w:rsid w:val="00B43C42"/>
    <w:rsid w:val="00B455CC"/>
    <w:rsid w:val="00B45F97"/>
    <w:rsid w:val="00B46689"/>
    <w:rsid w:val="00B4693A"/>
    <w:rsid w:val="00B46AD0"/>
    <w:rsid w:val="00B52349"/>
    <w:rsid w:val="00B52BA5"/>
    <w:rsid w:val="00B52D19"/>
    <w:rsid w:val="00B53BD8"/>
    <w:rsid w:val="00B53CA2"/>
    <w:rsid w:val="00B53F5B"/>
    <w:rsid w:val="00B54C9B"/>
    <w:rsid w:val="00B5718A"/>
    <w:rsid w:val="00B650A7"/>
    <w:rsid w:val="00B65A2B"/>
    <w:rsid w:val="00B65F14"/>
    <w:rsid w:val="00B66820"/>
    <w:rsid w:val="00B67A8E"/>
    <w:rsid w:val="00B7041F"/>
    <w:rsid w:val="00B716C7"/>
    <w:rsid w:val="00B71D3F"/>
    <w:rsid w:val="00B71FDB"/>
    <w:rsid w:val="00B7285B"/>
    <w:rsid w:val="00B73AB2"/>
    <w:rsid w:val="00B741E3"/>
    <w:rsid w:val="00B74CBB"/>
    <w:rsid w:val="00B74D67"/>
    <w:rsid w:val="00B75072"/>
    <w:rsid w:val="00B77344"/>
    <w:rsid w:val="00B77476"/>
    <w:rsid w:val="00B77625"/>
    <w:rsid w:val="00B77B60"/>
    <w:rsid w:val="00B831E7"/>
    <w:rsid w:val="00B846BB"/>
    <w:rsid w:val="00B84D01"/>
    <w:rsid w:val="00B85AAE"/>
    <w:rsid w:val="00B861A8"/>
    <w:rsid w:val="00B87623"/>
    <w:rsid w:val="00B90497"/>
    <w:rsid w:val="00B91938"/>
    <w:rsid w:val="00B939C6"/>
    <w:rsid w:val="00B9491F"/>
    <w:rsid w:val="00B97E74"/>
    <w:rsid w:val="00BA0C9B"/>
    <w:rsid w:val="00BA200E"/>
    <w:rsid w:val="00BA4044"/>
    <w:rsid w:val="00BA41C0"/>
    <w:rsid w:val="00BA5A27"/>
    <w:rsid w:val="00BB1E42"/>
    <w:rsid w:val="00BB3128"/>
    <w:rsid w:val="00BB31C5"/>
    <w:rsid w:val="00BB4576"/>
    <w:rsid w:val="00BB4AC6"/>
    <w:rsid w:val="00BB589B"/>
    <w:rsid w:val="00BB60E7"/>
    <w:rsid w:val="00BC6424"/>
    <w:rsid w:val="00BC644E"/>
    <w:rsid w:val="00BC69EB"/>
    <w:rsid w:val="00BC6C47"/>
    <w:rsid w:val="00BD089B"/>
    <w:rsid w:val="00BD2E58"/>
    <w:rsid w:val="00BD34C2"/>
    <w:rsid w:val="00BD6907"/>
    <w:rsid w:val="00BE2176"/>
    <w:rsid w:val="00BE2592"/>
    <w:rsid w:val="00BE3712"/>
    <w:rsid w:val="00BE3CA3"/>
    <w:rsid w:val="00BE4CD4"/>
    <w:rsid w:val="00BE5611"/>
    <w:rsid w:val="00BE70B5"/>
    <w:rsid w:val="00BF0234"/>
    <w:rsid w:val="00BF0839"/>
    <w:rsid w:val="00BF0F0B"/>
    <w:rsid w:val="00BF1443"/>
    <w:rsid w:val="00BF1520"/>
    <w:rsid w:val="00BF193E"/>
    <w:rsid w:val="00BF2344"/>
    <w:rsid w:val="00BF4A66"/>
    <w:rsid w:val="00BF5ADE"/>
    <w:rsid w:val="00BF7BB0"/>
    <w:rsid w:val="00C00B0C"/>
    <w:rsid w:val="00C00D34"/>
    <w:rsid w:val="00C01E6D"/>
    <w:rsid w:val="00C034EA"/>
    <w:rsid w:val="00C040D8"/>
    <w:rsid w:val="00C04902"/>
    <w:rsid w:val="00C072DB"/>
    <w:rsid w:val="00C10FC2"/>
    <w:rsid w:val="00C13211"/>
    <w:rsid w:val="00C13B8D"/>
    <w:rsid w:val="00C149E2"/>
    <w:rsid w:val="00C16624"/>
    <w:rsid w:val="00C20B55"/>
    <w:rsid w:val="00C22119"/>
    <w:rsid w:val="00C235A2"/>
    <w:rsid w:val="00C236BB"/>
    <w:rsid w:val="00C2393E"/>
    <w:rsid w:val="00C27278"/>
    <w:rsid w:val="00C305BE"/>
    <w:rsid w:val="00C30C85"/>
    <w:rsid w:val="00C319E3"/>
    <w:rsid w:val="00C32FF8"/>
    <w:rsid w:val="00C34A3A"/>
    <w:rsid w:val="00C411C0"/>
    <w:rsid w:val="00C421DB"/>
    <w:rsid w:val="00C42233"/>
    <w:rsid w:val="00C44847"/>
    <w:rsid w:val="00C44866"/>
    <w:rsid w:val="00C44D90"/>
    <w:rsid w:val="00C4539D"/>
    <w:rsid w:val="00C50ECB"/>
    <w:rsid w:val="00C51D2E"/>
    <w:rsid w:val="00C5579A"/>
    <w:rsid w:val="00C56E26"/>
    <w:rsid w:val="00C573C8"/>
    <w:rsid w:val="00C574EB"/>
    <w:rsid w:val="00C57A72"/>
    <w:rsid w:val="00C603C9"/>
    <w:rsid w:val="00C60B97"/>
    <w:rsid w:val="00C60C41"/>
    <w:rsid w:val="00C64C40"/>
    <w:rsid w:val="00C67071"/>
    <w:rsid w:val="00C729F8"/>
    <w:rsid w:val="00C7392D"/>
    <w:rsid w:val="00C74190"/>
    <w:rsid w:val="00C753E2"/>
    <w:rsid w:val="00C76FC0"/>
    <w:rsid w:val="00C77891"/>
    <w:rsid w:val="00C77DD2"/>
    <w:rsid w:val="00C823F4"/>
    <w:rsid w:val="00C83596"/>
    <w:rsid w:val="00C83E11"/>
    <w:rsid w:val="00C85076"/>
    <w:rsid w:val="00C86057"/>
    <w:rsid w:val="00C868CD"/>
    <w:rsid w:val="00C87795"/>
    <w:rsid w:val="00C87B6A"/>
    <w:rsid w:val="00C9128C"/>
    <w:rsid w:val="00C916A6"/>
    <w:rsid w:val="00C92437"/>
    <w:rsid w:val="00C92725"/>
    <w:rsid w:val="00C928F0"/>
    <w:rsid w:val="00C939BF"/>
    <w:rsid w:val="00C9504D"/>
    <w:rsid w:val="00C95E2C"/>
    <w:rsid w:val="00C97623"/>
    <w:rsid w:val="00CA19A4"/>
    <w:rsid w:val="00CA1EC4"/>
    <w:rsid w:val="00CA32D1"/>
    <w:rsid w:val="00CA34E8"/>
    <w:rsid w:val="00CA50CF"/>
    <w:rsid w:val="00CA5340"/>
    <w:rsid w:val="00CA622D"/>
    <w:rsid w:val="00CA6B13"/>
    <w:rsid w:val="00CB01FB"/>
    <w:rsid w:val="00CB1177"/>
    <w:rsid w:val="00CB2001"/>
    <w:rsid w:val="00CB499A"/>
    <w:rsid w:val="00CB7763"/>
    <w:rsid w:val="00CC0B3C"/>
    <w:rsid w:val="00CC3539"/>
    <w:rsid w:val="00CC35EC"/>
    <w:rsid w:val="00CC4834"/>
    <w:rsid w:val="00CC6BF7"/>
    <w:rsid w:val="00CC6C98"/>
    <w:rsid w:val="00CC7062"/>
    <w:rsid w:val="00CD0491"/>
    <w:rsid w:val="00CD128F"/>
    <w:rsid w:val="00CD4866"/>
    <w:rsid w:val="00CD50A3"/>
    <w:rsid w:val="00CD5AAD"/>
    <w:rsid w:val="00CD6722"/>
    <w:rsid w:val="00CE1882"/>
    <w:rsid w:val="00CE1E66"/>
    <w:rsid w:val="00CE580F"/>
    <w:rsid w:val="00CE5FB7"/>
    <w:rsid w:val="00CF10CC"/>
    <w:rsid w:val="00CF14D6"/>
    <w:rsid w:val="00CF2967"/>
    <w:rsid w:val="00CF35E8"/>
    <w:rsid w:val="00CF387F"/>
    <w:rsid w:val="00CF42A5"/>
    <w:rsid w:val="00CF5048"/>
    <w:rsid w:val="00CF508A"/>
    <w:rsid w:val="00CF6764"/>
    <w:rsid w:val="00CF6859"/>
    <w:rsid w:val="00D00F99"/>
    <w:rsid w:val="00D00FE1"/>
    <w:rsid w:val="00D051E7"/>
    <w:rsid w:val="00D12F77"/>
    <w:rsid w:val="00D130E6"/>
    <w:rsid w:val="00D13FFC"/>
    <w:rsid w:val="00D146A9"/>
    <w:rsid w:val="00D1712B"/>
    <w:rsid w:val="00D17911"/>
    <w:rsid w:val="00D17B98"/>
    <w:rsid w:val="00D20F46"/>
    <w:rsid w:val="00D22CEE"/>
    <w:rsid w:val="00D23EBE"/>
    <w:rsid w:val="00D24B56"/>
    <w:rsid w:val="00D33991"/>
    <w:rsid w:val="00D34768"/>
    <w:rsid w:val="00D3531F"/>
    <w:rsid w:val="00D406D3"/>
    <w:rsid w:val="00D40ED1"/>
    <w:rsid w:val="00D41BA0"/>
    <w:rsid w:val="00D41F80"/>
    <w:rsid w:val="00D42132"/>
    <w:rsid w:val="00D4377E"/>
    <w:rsid w:val="00D4432E"/>
    <w:rsid w:val="00D44687"/>
    <w:rsid w:val="00D450BB"/>
    <w:rsid w:val="00D46AD3"/>
    <w:rsid w:val="00D47F47"/>
    <w:rsid w:val="00D520A6"/>
    <w:rsid w:val="00D53522"/>
    <w:rsid w:val="00D54C8F"/>
    <w:rsid w:val="00D5509D"/>
    <w:rsid w:val="00D617A3"/>
    <w:rsid w:val="00D61C43"/>
    <w:rsid w:val="00D6662D"/>
    <w:rsid w:val="00D701AB"/>
    <w:rsid w:val="00D71BFB"/>
    <w:rsid w:val="00D71E36"/>
    <w:rsid w:val="00D73A1C"/>
    <w:rsid w:val="00D7468E"/>
    <w:rsid w:val="00D767D1"/>
    <w:rsid w:val="00D77DD3"/>
    <w:rsid w:val="00D80487"/>
    <w:rsid w:val="00D8170B"/>
    <w:rsid w:val="00D81B07"/>
    <w:rsid w:val="00D82712"/>
    <w:rsid w:val="00D82A76"/>
    <w:rsid w:val="00D83CD6"/>
    <w:rsid w:val="00D83DFF"/>
    <w:rsid w:val="00D85401"/>
    <w:rsid w:val="00D85D31"/>
    <w:rsid w:val="00D86742"/>
    <w:rsid w:val="00D913EA"/>
    <w:rsid w:val="00D922F1"/>
    <w:rsid w:val="00D935C0"/>
    <w:rsid w:val="00D941D0"/>
    <w:rsid w:val="00D943E8"/>
    <w:rsid w:val="00D94E0D"/>
    <w:rsid w:val="00D96475"/>
    <w:rsid w:val="00DA0E7F"/>
    <w:rsid w:val="00DA19C7"/>
    <w:rsid w:val="00DA2996"/>
    <w:rsid w:val="00DA2A5F"/>
    <w:rsid w:val="00DA2C23"/>
    <w:rsid w:val="00DA3FDD"/>
    <w:rsid w:val="00DA52A5"/>
    <w:rsid w:val="00DB1B5E"/>
    <w:rsid w:val="00DB1D01"/>
    <w:rsid w:val="00DB4BC8"/>
    <w:rsid w:val="00DB4DBF"/>
    <w:rsid w:val="00DB6759"/>
    <w:rsid w:val="00DB74B5"/>
    <w:rsid w:val="00DB7F4E"/>
    <w:rsid w:val="00DC16F1"/>
    <w:rsid w:val="00DC21BC"/>
    <w:rsid w:val="00DC28AB"/>
    <w:rsid w:val="00DC3268"/>
    <w:rsid w:val="00DC5F82"/>
    <w:rsid w:val="00DC7892"/>
    <w:rsid w:val="00DD1AB3"/>
    <w:rsid w:val="00DD43C2"/>
    <w:rsid w:val="00DD5A18"/>
    <w:rsid w:val="00DE33E2"/>
    <w:rsid w:val="00DE34FC"/>
    <w:rsid w:val="00DE386E"/>
    <w:rsid w:val="00DE3F31"/>
    <w:rsid w:val="00DE581B"/>
    <w:rsid w:val="00DE5E9D"/>
    <w:rsid w:val="00DE75D7"/>
    <w:rsid w:val="00DF0426"/>
    <w:rsid w:val="00DF37D2"/>
    <w:rsid w:val="00DF5721"/>
    <w:rsid w:val="00E01C34"/>
    <w:rsid w:val="00E0386B"/>
    <w:rsid w:val="00E05336"/>
    <w:rsid w:val="00E06947"/>
    <w:rsid w:val="00E075B0"/>
    <w:rsid w:val="00E07782"/>
    <w:rsid w:val="00E1014C"/>
    <w:rsid w:val="00E112F5"/>
    <w:rsid w:val="00E129BF"/>
    <w:rsid w:val="00E14985"/>
    <w:rsid w:val="00E14D81"/>
    <w:rsid w:val="00E200DC"/>
    <w:rsid w:val="00E24184"/>
    <w:rsid w:val="00E25C74"/>
    <w:rsid w:val="00E265B6"/>
    <w:rsid w:val="00E309C0"/>
    <w:rsid w:val="00E30A23"/>
    <w:rsid w:val="00E3218D"/>
    <w:rsid w:val="00E32C63"/>
    <w:rsid w:val="00E32C8D"/>
    <w:rsid w:val="00E34608"/>
    <w:rsid w:val="00E35303"/>
    <w:rsid w:val="00E36016"/>
    <w:rsid w:val="00E406D8"/>
    <w:rsid w:val="00E41FD1"/>
    <w:rsid w:val="00E42DEC"/>
    <w:rsid w:val="00E4343B"/>
    <w:rsid w:val="00E43AF9"/>
    <w:rsid w:val="00E45E05"/>
    <w:rsid w:val="00E46F2D"/>
    <w:rsid w:val="00E51AB1"/>
    <w:rsid w:val="00E51B24"/>
    <w:rsid w:val="00E520F5"/>
    <w:rsid w:val="00E5270B"/>
    <w:rsid w:val="00E534AB"/>
    <w:rsid w:val="00E54A65"/>
    <w:rsid w:val="00E55AF1"/>
    <w:rsid w:val="00E6060A"/>
    <w:rsid w:val="00E61A36"/>
    <w:rsid w:val="00E635CB"/>
    <w:rsid w:val="00E63BF5"/>
    <w:rsid w:val="00E64824"/>
    <w:rsid w:val="00E65574"/>
    <w:rsid w:val="00E6592B"/>
    <w:rsid w:val="00E6594B"/>
    <w:rsid w:val="00E714A3"/>
    <w:rsid w:val="00E729A8"/>
    <w:rsid w:val="00E7502E"/>
    <w:rsid w:val="00E756E3"/>
    <w:rsid w:val="00E75A99"/>
    <w:rsid w:val="00E75D9F"/>
    <w:rsid w:val="00E802FE"/>
    <w:rsid w:val="00E83DA2"/>
    <w:rsid w:val="00E84ECE"/>
    <w:rsid w:val="00E875AC"/>
    <w:rsid w:val="00E87D7F"/>
    <w:rsid w:val="00E903CB"/>
    <w:rsid w:val="00E90D85"/>
    <w:rsid w:val="00E917BD"/>
    <w:rsid w:val="00E9232F"/>
    <w:rsid w:val="00E960D2"/>
    <w:rsid w:val="00E96221"/>
    <w:rsid w:val="00E97B4D"/>
    <w:rsid w:val="00E97DA5"/>
    <w:rsid w:val="00EA6480"/>
    <w:rsid w:val="00EB0B37"/>
    <w:rsid w:val="00EB1E87"/>
    <w:rsid w:val="00EB3F4D"/>
    <w:rsid w:val="00EB4396"/>
    <w:rsid w:val="00EB4C10"/>
    <w:rsid w:val="00EB4FB1"/>
    <w:rsid w:val="00EB4FE1"/>
    <w:rsid w:val="00EB6300"/>
    <w:rsid w:val="00EC0194"/>
    <w:rsid w:val="00EC0896"/>
    <w:rsid w:val="00EC13EC"/>
    <w:rsid w:val="00EC1938"/>
    <w:rsid w:val="00EC1E20"/>
    <w:rsid w:val="00EC391B"/>
    <w:rsid w:val="00EC49C6"/>
    <w:rsid w:val="00EC514C"/>
    <w:rsid w:val="00EC7AB8"/>
    <w:rsid w:val="00ED0C19"/>
    <w:rsid w:val="00ED1ECF"/>
    <w:rsid w:val="00ED26E6"/>
    <w:rsid w:val="00ED2E08"/>
    <w:rsid w:val="00ED7175"/>
    <w:rsid w:val="00EE3453"/>
    <w:rsid w:val="00EE3795"/>
    <w:rsid w:val="00EE4616"/>
    <w:rsid w:val="00EE5FB1"/>
    <w:rsid w:val="00EE7170"/>
    <w:rsid w:val="00EE73B9"/>
    <w:rsid w:val="00EE7D0C"/>
    <w:rsid w:val="00EF0BAE"/>
    <w:rsid w:val="00EF272E"/>
    <w:rsid w:val="00EF2EA7"/>
    <w:rsid w:val="00EF35B7"/>
    <w:rsid w:val="00EF72E9"/>
    <w:rsid w:val="00F0002B"/>
    <w:rsid w:val="00F017E1"/>
    <w:rsid w:val="00F0479F"/>
    <w:rsid w:val="00F05747"/>
    <w:rsid w:val="00F1083A"/>
    <w:rsid w:val="00F108F9"/>
    <w:rsid w:val="00F12112"/>
    <w:rsid w:val="00F14ECA"/>
    <w:rsid w:val="00F2168A"/>
    <w:rsid w:val="00F24DFF"/>
    <w:rsid w:val="00F25EE6"/>
    <w:rsid w:val="00F264AF"/>
    <w:rsid w:val="00F27AB2"/>
    <w:rsid w:val="00F30104"/>
    <w:rsid w:val="00F318EB"/>
    <w:rsid w:val="00F31E00"/>
    <w:rsid w:val="00F3251A"/>
    <w:rsid w:val="00F32671"/>
    <w:rsid w:val="00F329A6"/>
    <w:rsid w:val="00F33FCC"/>
    <w:rsid w:val="00F34BE9"/>
    <w:rsid w:val="00F35ED3"/>
    <w:rsid w:val="00F36540"/>
    <w:rsid w:val="00F37825"/>
    <w:rsid w:val="00F37C0B"/>
    <w:rsid w:val="00F40810"/>
    <w:rsid w:val="00F43958"/>
    <w:rsid w:val="00F45375"/>
    <w:rsid w:val="00F5021A"/>
    <w:rsid w:val="00F5070F"/>
    <w:rsid w:val="00F5071B"/>
    <w:rsid w:val="00F51BC3"/>
    <w:rsid w:val="00F53879"/>
    <w:rsid w:val="00F53AC2"/>
    <w:rsid w:val="00F53D7B"/>
    <w:rsid w:val="00F53EF4"/>
    <w:rsid w:val="00F5582E"/>
    <w:rsid w:val="00F57163"/>
    <w:rsid w:val="00F6050D"/>
    <w:rsid w:val="00F60E70"/>
    <w:rsid w:val="00F61005"/>
    <w:rsid w:val="00F6217E"/>
    <w:rsid w:val="00F63436"/>
    <w:rsid w:val="00F63512"/>
    <w:rsid w:val="00F6417F"/>
    <w:rsid w:val="00F64779"/>
    <w:rsid w:val="00F65166"/>
    <w:rsid w:val="00F66DCD"/>
    <w:rsid w:val="00F67981"/>
    <w:rsid w:val="00F72D72"/>
    <w:rsid w:val="00F7463C"/>
    <w:rsid w:val="00F7558F"/>
    <w:rsid w:val="00F8389C"/>
    <w:rsid w:val="00F838B6"/>
    <w:rsid w:val="00F83C9E"/>
    <w:rsid w:val="00F863EB"/>
    <w:rsid w:val="00F872A0"/>
    <w:rsid w:val="00F87610"/>
    <w:rsid w:val="00F878E7"/>
    <w:rsid w:val="00F9084A"/>
    <w:rsid w:val="00F92EB7"/>
    <w:rsid w:val="00F9387B"/>
    <w:rsid w:val="00F96160"/>
    <w:rsid w:val="00F968F8"/>
    <w:rsid w:val="00F96CAB"/>
    <w:rsid w:val="00FA1AC8"/>
    <w:rsid w:val="00FA2B05"/>
    <w:rsid w:val="00FA5187"/>
    <w:rsid w:val="00FA5627"/>
    <w:rsid w:val="00FB0B77"/>
    <w:rsid w:val="00FB19F4"/>
    <w:rsid w:val="00FB4422"/>
    <w:rsid w:val="00FB4E7D"/>
    <w:rsid w:val="00FB4EE2"/>
    <w:rsid w:val="00FB69B2"/>
    <w:rsid w:val="00FC13E1"/>
    <w:rsid w:val="00FC27C4"/>
    <w:rsid w:val="00FC2C2D"/>
    <w:rsid w:val="00FC3AAB"/>
    <w:rsid w:val="00FC5325"/>
    <w:rsid w:val="00FC66AF"/>
    <w:rsid w:val="00FC67B0"/>
    <w:rsid w:val="00FD5140"/>
    <w:rsid w:val="00FD64D4"/>
    <w:rsid w:val="00FD6A53"/>
    <w:rsid w:val="00FD72B3"/>
    <w:rsid w:val="00FE040F"/>
    <w:rsid w:val="00FE0F8B"/>
    <w:rsid w:val="00FE2046"/>
    <w:rsid w:val="00FE225F"/>
    <w:rsid w:val="00FE338F"/>
    <w:rsid w:val="00FE4127"/>
    <w:rsid w:val="00FE4CB1"/>
    <w:rsid w:val="00FE5843"/>
    <w:rsid w:val="00FE6EBF"/>
    <w:rsid w:val="00FF44CB"/>
    <w:rsid w:val="00FF6191"/>
    <w:rsid w:val="00FF681D"/>
    <w:rsid w:val="00FF693D"/>
    <w:rsid w:val="00FF7912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54090"/>
  <w15:chartTrackingRefBased/>
  <w15:docId w15:val="{2BB6563A-8421-464B-A940-54F98FDE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A6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2A6870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link w:val="PoratDiagrama"/>
    <w:uiPriority w:val="99"/>
    <w:rsid w:val="002A6870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2A6870"/>
  </w:style>
  <w:style w:type="paragraph" w:styleId="Debesliotekstas">
    <w:name w:val="Balloon Text"/>
    <w:basedOn w:val="prastasis"/>
    <w:semiHidden/>
    <w:rsid w:val="00840B5F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5721F0"/>
    <w:rPr>
      <w:sz w:val="24"/>
      <w:szCs w:val="24"/>
    </w:rPr>
  </w:style>
  <w:style w:type="character" w:customStyle="1" w:styleId="AntratsDiagrama">
    <w:name w:val="Antraštės Diagrama"/>
    <w:link w:val="Antrats"/>
    <w:uiPriority w:val="99"/>
    <w:rsid w:val="004122FF"/>
    <w:rPr>
      <w:sz w:val="24"/>
      <w:szCs w:val="24"/>
      <w:lang w:val="en-US"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0C477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</w:rPr>
  </w:style>
  <w:style w:type="character" w:styleId="Rykuspabraukimas">
    <w:name w:val="Intense Emphasis"/>
    <w:uiPriority w:val="21"/>
    <w:qFormat/>
    <w:rsid w:val="00960138"/>
    <w:rPr>
      <w:i/>
      <w:iCs/>
      <w:color w:val="5B9BD5"/>
    </w:rPr>
  </w:style>
  <w:style w:type="character" w:customStyle="1" w:styleId="SraopastraipaDiagrama">
    <w:name w:val="Sąrašo pastraipa Diagrama"/>
    <w:link w:val="Sraopastraipa"/>
    <w:uiPriority w:val="34"/>
    <w:rsid w:val="00E903CB"/>
    <w:rPr>
      <w:rFonts w:ascii="Calibri" w:eastAsia="Calibri" w:hAnsi="Calibri" w:cs="Calibri"/>
      <w:sz w:val="22"/>
      <w:szCs w:val="22"/>
      <w:lang w:val="en-US" w:eastAsia="en-US"/>
    </w:rPr>
  </w:style>
  <w:style w:type="character" w:styleId="Komentaronuoroda">
    <w:name w:val="annotation reference"/>
    <w:uiPriority w:val="99"/>
    <w:semiHidden/>
    <w:unhideWhenUsed/>
    <w:rsid w:val="006368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368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3680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680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636800"/>
    <w:rPr>
      <w:b/>
      <w:bCs/>
    </w:rPr>
  </w:style>
  <w:style w:type="character" w:customStyle="1" w:styleId="normaltextrun">
    <w:name w:val="normaltextrun"/>
    <w:basedOn w:val="Numatytasispastraiposriftas"/>
    <w:rsid w:val="0074243E"/>
  </w:style>
  <w:style w:type="character" w:customStyle="1" w:styleId="eop">
    <w:name w:val="eop"/>
    <w:basedOn w:val="Numatytasispastraiposriftas"/>
    <w:rsid w:val="00742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6644-139D-4515-B9E1-A74F8122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9043</Words>
  <Characters>5156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Normatyvinio arba kito dokumento, nustatančio tyrimų metodus žymuo, skyrius, punktas</vt:lpstr>
      <vt:lpstr>Normatyvinio arba kito dokumento, nustatančio tyrimų metodus žymuo, skyrius, punktas</vt:lpstr>
    </vt:vector>
  </TitlesOfParts>
  <Company>Nacionalinis VSTC</Company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Normatyvinio arba kito dokumento, nustatančio tyrimų metodus žymuo, skyrius, punktas</dc:title>
  <dc:subject/>
  <dc:creator>VSGT</dc:creator>
  <cp:keywords/>
  <dc:description/>
  <cp:lastModifiedBy>Mindaugas Juknevičius</cp:lastModifiedBy>
  <cp:revision>5</cp:revision>
  <cp:lastPrinted>2024-11-27T08:09:00Z</cp:lastPrinted>
  <dcterms:created xsi:type="dcterms:W3CDTF">2024-12-02T10:12:00Z</dcterms:created>
  <dcterms:modified xsi:type="dcterms:W3CDTF">2025-01-28T14:01:00Z</dcterms:modified>
</cp:coreProperties>
</file>